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BF0" w:rsidRPr="000D4A80" w:rsidRDefault="00DA1BF0" w:rsidP="00DA1BF0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i/>
          <w:iCs/>
          <w:sz w:val="24"/>
          <w:szCs w:val="24"/>
        </w:rPr>
      </w:pPr>
      <w:r w:rsidRPr="000D4A80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Pielikums Nr. 6</w:t>
      </w:r>
    </w:p>
    <w:p w:rsidR="00DA1BF0" w:rsidRDefault="00DA1BF0" w:rsidP="00DA1BF0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A1BF0" w:rsidRPr="00EA3DA7" w:rsidRDefault="00DA1BF0" w:rsidP="00DA1BF0">
      <w:pPr>
        <w:shd w:val="clear" w:color="auto" w:fill="FFFFFF"/>
        <w:spacing w:before="45" w:after="75" w:line="255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Pieteikuma anketa Tērpu parādei </w:t>
      </w:r>
    </w:p>
    <w:p w:rsidR="00DA1BF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BF0" w:rsidRPr="000D4A8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80">
        <w:rPr>
          <w:rFonts w:ascii="Times New Roman" w:eastAsia="Times New Roman" w:hAnsi="Times New Roman" w:cs="Times New Roman"/>
          <w:sz w:val="24"/>
          <w:szCs w:val="24"/>
        </w:rPr>
        <w:t>Novads/</w:t>
      </w:r>
      <w:proofErr w:type="spellStart"/>
      <w:r w:rsidRPr="000D4A80">
        <w:rPr>
          <w:rFonts w:ascii="Times New Roman" w:eastAsia="Times New Roman" w:hAnsi="Times New Roman" w:cs="Times New Roman"/>
          <w:sz w:val="24"/>
          <w:szCs w:val="24"/>
        </w:rPr>
        <w:t>valstspilsēta</w:t>
      </w:r>
      <w:proofErr w:type="spellEnd"/>
      <w:r w:rsidRPr="000D4A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DA1BF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BF0" w:rsidRPr="000D4A8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80">
        <w:rPr>
          <w:rFonts w:ascii="Times New Roman" w:eastAsia="Times New Roman" w:hAnsi="Times New Roman" w:cs="Times New Roman"/>
          <w:sz w:val="24"/>
          <w:szCs w:val="24"/>
        </w:rPr>
        <w:t xml:space="preserve">Izglītības iestāde: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:rsidR="00DA1BF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BF0" w:rsidRPr="000D4A8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80">
        <w:rPr>
          <w:rFonts w:ascii="Times New Roman" w:eastAsia="Times New Roman" w:hAnsi="Times New Roman" w:cs="Times New Roman"/>
          <w:sz w:val="24"/>
          <w:szCs w:val="24"/>
        </w:rPr>
        <w:t xml:space="preserve">Pulciņa nosaukums: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DA1BF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BF0" w:rsidRPr="000D4A8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80">
        <w:rPr>
          <w:rFonts w:ascii="Times New Roman" w:eastAsia="Times New Roman" w:hAnsi="Times New Roman" w:cs="Times New Roman"/>
          <w:sz w:val="24"/>
          <w:szCs w:val="24"/>
        </w:rPr>
        <w:t xml:space="preserve">Tērpu kolekcijas nosaukums: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DA1BF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BF0" w:rsidRPr="000D4A8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80">
        <w:rPr>
          <w:rFonts w:ascii="Times New Roman" w:eastAsia="Times New Roman" w:hAnsi="Times New Roman" w:cs="Times New Roman"/>
          <w:sz w:val="24"/>
          <w:szCs w:val="24"/>
        </w:rPr>
        <w:t xml:space="preserve">Dalībnieku skaits: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:rsidR="00DA1BF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BF0" w:rsidRPr="000D4A8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80">
        <w:rPr>
          <w:rFonts w:ascii="Times New Roman" w:eastAsia="Times New Roman" w:hAnsi="Times New Roman" w:cs="Times New Roman"/>
          <w:sz w:val="24"/>
          <w:szCs w:val="24"/>
        </w:rPr>
        <w:t>Dalībnieku vecums (klase):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:rsidR="00DA1BF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BF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80">
        <w:rPr>
          <w:rFonts w:ascii="Times New Roman" w:eastAsia="Times New Roman" w:hAnsi="Times New Roman" w:cs="Times New Roman"/>
          <w:sz w:val="24"/>
          <w:szCs w:val="24"/>
        </w:rPr>
        <w:t>Kolekcija tiek pieteikta šādā kategorijā (vajadzīgo atzīmēt):</w:t>
      </w:r>
    </w:p>
    <w:p w:rsidR="00DA1BF0" w:rsidRPr="000D4A8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DA1BF0" w:rsidRPr="000D4A80" w:rsidTr="003C4F2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BF0" w:rsidRPr="000D4A80" w:rsidRDefault="00DA1BF0" w:rsidP="003C4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4A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modes dizains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0" w:rsidRPr="000D4A80" w:rsidRDefault="00DA1BF0" w:rsidP="003C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BF0" w:rsidRPr="000D4A80" w:rsidTr="003C4F2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BF0" w:rsidRPr="000D4A80" w:rsidRDefault="00DA1BF0" w:rsidP="003C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A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konceptuālā mode un avangards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F0" w:rsidRPr="000D4A80" w:rsidRDefault="00DA1BF0" w:rsidP="003C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1BF0" w:rsidRPr="000D4A8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BF0" w:rsidRPr="000D4A8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80">
        <w:rPr>
          <w:rFonts w:ascii="Times New Roman" w:eastAsia="Times New Roman" w:hAnsi="Times New Roman" w:cs="Times New Roman"/>
          <w:sz w:val="24"/>
          <w:szCs w:val="24"/>
        </w:rPr>
        <w:t xml:space="preserve">Īss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kolekcijas </w:t>
      </w:r>
      <w:r w:rsidRPr="000D4A80">
        <w:rPr>
          <w:rFonts w:ascii="Times New Roman" w:eastAsia="Times New Roman" w:hAnsi="Times New Roman" w:cs="Times New Roman"/>
          <w:sz w:val="24"/>
          <w:szCs w:val="24"/>
        </w:rPr>
        <w:t xml:space="preserve">idejas apraksts: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DA1BF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BF0" w:rsidRPr="000D4A8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80">
        <w:rPr>
          <w:rFonts w:ascii="Times New Roman" w:eastAsia="Times New Roman" w:hAnsi="Times New Roman" w:cs="Times New Roman"/>
          <w:sz w:val="24"/>
          <w:szCs w:val="24"/>
        </w:rPr>
        <w:t>Izman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D4A80">
        <w:rPr>
          <w:rFonts w:ascii="Times New Roman" w:eastAsia="Times New Roman" w:hAnsi="Times New Roman" w:cs="Times New Roman"/>
          <w:sz w:val="24"/>
          <w:szCs w:val="24"/>
        </w:rPr>
        <w:t xml:space="preserve">otie materiāli: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DA1BF0" w:rsidRDefault="00DA1BF0" w:rsidP="00DA1BF0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DA1BF0" w:rsidRPr="000D4A80" w:rsidRDefault="00DA1BF0" w:rsidP="00DA1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8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Izmantotā fonogramma (informācija </w:t>
      </w:r>
      <w:r w:rsidRPr="000D4A80">
        <w:rPr>
          <w:rFonts w:ascii="Times New Roman" w:eastAsia="Times New Roman" w:hAnsi="Times New Roman" w:cs="Times New Roman"/>
          <w:sz w:val="24"/>
          <w:szCs w:val="24"/>
        </w:rPr>
        <w:t>Latvijas Izpildītāju un producentu apvienībai (</w:t>
      </w:r>
      <w:proofErr w:type="spellStart"/>
      <w:r w:rsidRPr="000D4A80">
        <w:rPr>
          <w:rFonts w:ascii="Times New Roman" w:eastAsia="Times New Roman" w:hAnsi="Times New Roman" w:cs="Times New Roman"/>
          <w:sz w:val="24"/>
          <w:szCs w:val="24"/>
        </w:rPr>
        <w:t>LaIPA</w:t>
      </w:r>
      <w:proofErr w:type="spellEnd"/>
      <w:r w:rsidRPr="000D4A80">
        <w:rPr>
          <w:rFonts w:ascii="Times New Roman" w:eastAsia="Times New Roman" w:hAnsi="Times New Roman" w:cs="Times New Roman"/>
          <w:sz w:val="24"/>
          <w:szCs w:val="24"/>
        </w:rPr>
        <w:t>) par fonogrammu atskaņošanu publiskā pasākumā):</w:t>
      </w:r>
    </w:p>
    <w:p w:rsidR="00DA1BF0" w:rsidRPr="000D4A80" w:rsidRDefault="00DA1BF0" w:rsidP="00DA1BF0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0D4A8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Obligāti aizpild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īt</w:t>
      </w:r>
      <w:r w:rsidRPr="000D4A8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 visas ailes!</w:t>
      </w:r>
    </w:p>
    <w:p w:rsidR="00DA1BF0" w:rsidRPr="000D4A80" w:rsidRDefault="00DA1BF0" w:rsidP="00DA1B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7"/>
        <w:gridCol w:w="1706"/>
        <w:gridCol w:w="1275"/>
        <w:gridCol w:w="1075"/>
        <w:gridCol w:w="1386"/>
        <w:gridCol w:w="1633"/>
      </w:tblGrid>
      <w:tr w:rsidR="00DA1BF0" w:rsidRPr="000D4A80" w:rsidTr="003C4F27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A1BF0" w:rsidRPr="000D4A80" w:rsidRDefault="00DA1BF0" w:rsidP="003C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Albuma nosaukums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A1BF0" w:rsidRPr="000D4A80" w:rsidRDefault="00DA1BF0" w:rsidP="003C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Fonogrammas nosaukums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A1BF0" w:rsidRPr="000D4A80" w:rsidRDefault="00DA1BF0" w:rsidP="003C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Izpildītājs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A1BF0" w:rsidRPr="000D4A80" w:rsidRDefault="00DA1BF0" w:rsidP="003C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Izdevējs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A1BF0" w:rsidRPr="000D4A80" w:rsidRDefault="00DA1BF0" w:rsidP="003C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Producents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BF0" w:rsidRPr="000D4A80" w:rsidRDefault="00DA1BF0" w:rsidP="003C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Atskaņošanas ilgums</w:t>
            </w:r>
          </w:p>
        </w:tc>
      </w:tr>
      <w:tr w:rsidR="00DA1BF0" w:rsidRPr="000D4A80" w:rsidTr="003C4F27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1BF0" w:rsidRPr="000D4A80" w:rsidRDefault="00DA1BF0" w:rsidP="003C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1BF0" w:rsidRPr="000D4A80" w:rsidRDefault="00DA1BF0" w:rsidP="003C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1BF0" w:rsidRPr="000D4A80" w:rsidRDefault="00DA1BF0" w:rsidP="003C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1BF0" w:rsidRPr="000D4A80" w:rsidRDefault="00DA1BF0" w:rsidP="003C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1BF0" w:rsidRPr="000D4A80" w:rsidRDefault="00DA1BF0" w:rsidP="003C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BF0" w:rsidRPr="000D4A80" w:rsidRDefault="00DA1BF0" w:rsidP="003C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1BF0" w:rsidRDefault="00DA1BF0" w:rsidP="00DA1BF0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DA1BF0" w:rsidRPr="000D4A80" w:rsidRDefault="00DA1BF0" w:rsidP="00DA1B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BF0" w:rsidRPr="000D4A80" w:rsidRDefault="00DA1BF0" w:rsidP="00DA1B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80">
        <w:rPr>
          <w:rFonts w:ascii="Times New Roman" w:eastAsia="Times New Roman" w:hAnsi="Times New Roman" w:cs="Times New Roman"/>
          <w:sz w:val="24"/>
          <w:szCs w:val="24"/>
        </w:rPr>
        <w:t xml:space="preserve">Skolotājs/pulciņa vadītājs:  </w:t>
      </w:r>
    </w:p>
    <w:p w:rsidR="00DA1BF0" w:rsidRDefault="00DA1BF0" w:rsidP="00DA1B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80">
        <w:rPr>
          <w:rFonts w:ascii="Times New Roman" w:eastAsia="Times New Roman" w:hAnsi="Times New Roman" w:cs="Times New Roman"/>
          <w:sz w:val="24"/>
          <w:szCs w:val="24"/>
        </w:rPr>
        <w:t>Tālrunis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D4A8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DA1BF0" w:rsidRPr="000D4A80" w:rsidRDefault="00DA1BF0" w:rsidP="00DA1B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A80">
        <w:rPr>
          <w:rFonts w:ascii="Times New Roman" w:eastAsia="Times New Roman" w:hAnsi="Times New Roman" w:cs="Times New Roman"/>
          <w:sz w:val="24"/>
          <w:szCs w:val="24"/>
        </w:rPr>
        <w:t xml:space="preserve">e-pasts: </w:t>
      </w:r>
    </w:p>
    <w:p w:rsidR="00DA1BF0" w:rsidRDefault="00DA1BF0" w:rsidP="00DA1B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Datums: </w:t>
      </w:r>
    </w:p>
    <w:p w:rsidR="00B774C3" w:rsidRDefault="00B774C3">
      <w:bookmarkStart w:id="0" w:name="_GoBack"/>
      <w:bookmarkEnd w:id="0"/>
    </w:p>
    <w:sectPr w:rsidR="00B774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F0"/>
    <w:rsid w:val="00B774C3"/>
    <w:rsid w:val="00DA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ACD44-D396-435D-9CEB-7B5718D7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A1BF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markedcontent">
    <w:name w:val="markedcontent"/>
    <w:basedOn w:val="Noklusjumarindkopasfonts"/>
    <w:rsid w:val="00DA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 - 88</dc:creator>
  <cp:keywords/>
  <dc:description/>
  <cp:lastModifiedBy>BJC - 88</cp:lastModifiedBy>
  <cp:revision>1</cp:revision>
  <dcterms:created xsi:type="dcterms:W3CDTF">2024-10-24T11:14:00Z</dcterms:created>
  <dcterms:modified xsi:type="dcterms:W3CDTF">2024-10-24T11:14:00Z</dcterms:modified>
</cp:coreProperties>
</file>