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0B687" w14:textId="7B4AED94" w:rsidR="00BD05BB" w:rsidRDefault="00BD423F" w:rsidP="00BD423F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lang w:eastAsia="lv-LV"/>
        </w:rPr>
      </w:pPr>
      <w:r>
        <w:rPr>
          <w:rFonts w:ascii="Times New Roman" w:eastAsia="Times New Roman" w:hAnsi="Times New Roman"/>
          <w:bCs/>
          <w:i/>
          <w:iCs/>
          <w:lang w:eastAsia="lv-LV"/>
        </w:rPr>
        <w:t>1.pielikums</w:t>
      </w:r>
    </w:p>
    <w:p w14:paraId="4348A166" w14:textId="5464A7FC" w:rsidR="00BD423F" w:rsidRDefault="00BD423F" w:rsidP="00BD423F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lang w:eastAsia="lv-LV"/>
        </w:rPr>
      </w:pPr>
    </w:p>
    <w:p w14:paraId="348D57E6" w14:textId="77777777" w:rsidR="00BD423F" w:rsidRPr="00BD423F" w:rsidRDefault="00BD423F" w:rsidP="00BD423F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lang w:eastAsia="lv-LV"/>
        </w:rPr>
      </w:pPr>
    </w:p>
    <w:p w14:paraId="5AD715F5" w14:textId="264CB6C5" w:rsidR="00BD05BB" w:rsidRPr="00E63398" w:rsidRDefault="00BD05BB" w:rsidP="00BD05BB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S</w:t>
      </w:r>
      <w:r w:rsidRPr="00BF567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kolu jaunatnes </w:t>
      </w:r>
      <w:r w:rsidRPr="00062AFE">
        <w:rPr>
          <w:rFonts w:ascii="Times New Roman" w:eastAsia="Times New Roman" w:hAnsi="Times New Roman"/>
          <w:b/>
          <w:sz w:val="24"/>
          <w:szCs w:val="24"/>
          <w:lang w:eastAsia="lv-LV"/>
        </w:rPr>
        <w:t>tautas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lv-LV"/>
        </w:rPr>
        <w:t xml:space="preserve"> </w:t>
      </w:r>
      <w:r w:rsidRPr="00BF567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deju kolektīvu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repertuāra </w:t>
      </w:r>
      <w:proofErr w:type="spellStart"/>
      <w:r w:rsidR="00D96A4B">
        <w:rPr>
          <w:rFonts w:ascii="Times New Roman" w:eastAsia="Times New Roman" w:hAnsi="Times New Roman"/>
          <w:b/>
          <w:sz w:val="24"/>
          <w:szCs w:val="24"/>
          <w:lang w:eastAsia="lv-LV"/>
        </w:rPr>
        <w:t>pirmsskate</w:t>
      </w:r>
      <w:proofErr w:type="spellEnd"/>
    </w:p>
    <w:p w14:paraId="08724BB2" w14:textId="77777777" w:rsidR="00BD05BB" w:rsidRPr="00A73EC2" w:rsidRDefault="00BD05BB" w:rsidP="00BD05BB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3CEB086" w14:textId="77777777" w:rsidR="00BD05BB" w:rsidRPr="00A73EC2" w:rsidRDefault="00BD05BB" w:rsidP="00BD05BB">
      <w:pPr>
        <w:keepNext/>
        <w:tabs>
          <w:tab w:val="left" w:pos="3402"/>
        </w:tabs>
        <w:snapToGrid w:val="0"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4"/>
          <w:szCs w:val="24"/>
          <w:lang w:val="de-DE"/>
        </w:rPr>
      </w:pPr>
      <w:r w:rsidRPr="00A73EC2">
        <w:rPr>
          <w:rFonts w:ascii="Times New Roman" w:eastAsia="Arial Unicode MS" w:hAnsi="Times New Roman"/>
          <w:b/>
          <w:sz w:val="24"/>
          <w:szCs w:val="24"/>
          <w:lang w:val="de-DE"/>
        </w:rPr>
        <w:t>Deju kolektīva pieteikuma anketa</w:t>
      </w:r>
    </w:p>
    <w:p w14:paraId="4B56DBBF" w14:textId="77777777" w:rsidR="00BD05BB" w:rsidRPr="00A73EC2" w:rsidRDefault="00BD05BB" w:rsidP="00BD0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390AC6" w14:textId="77777777" w:rsidR="00BD05BB" w:rsidRDefault="00BD05BB" w:rsidP="00D96A4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A73EC2">
        <w:rPr>
          <w:rFonts w:ascii="Times New Roman" w:eastAsia="Times New Roman" w:hAnsi="Times New Roman"/>
          <w:i/>
          <w:sz w:val="24"/>
          <w:szCs w:val="24"/>
          <w:lang w:eastAsia="lv-LV"/>
        </w:rPr>
        <w:t>Anketu lūgums aizpildīt precīzi un ar pilniem vārdiem, nosaukumiem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.</w:t>
      </w:r>
    </w:p>
    <w:p w14:paraId="4D5F2658" w14:textId="77777777" w:rsidR="00BD05BB" w:rsidRDefault="00BD05BB" w:rsidP="00BD05B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BA85BA1" w14:textId="69B5B293" w:rsidR="00BD05BB" w:rsidRDefault="00BD05BB" w:rsidP="00BD0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BD05BB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Anketu deju </w:t>
      </w:r>
      <w:r w:rsidRPr="00B9691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kolektīva vadītājs līdz 202</w:t>
      </w:r>
      <w:r w:rsidR="000B682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5</w:t>
      </w:r>
      <w:r w:rsidRPr="00B9691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.gada </w:t>
      </w:r>
      <w:r w:rsidR="000B682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1</w:t>
      </w:r>
      <w:r w:rsidRPr="00B9691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.</w:t>
      </w:r>
      <w:r w:rsidR="0055477C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febru</w:t>
      </w:r>
      <w:r w:rsidRPr="00B9691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ārim i</w:t>
      </w:r>
      <w:r w:rsidR="00D96A4B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esūtīt </w:t>
      </w:r>
      <w:r w:rsidR="00232C18" w:rsidRPr="00853A6B">
        <w:rPr>
          <w:rFonts w:ascii="Times New Roman" w:eastAsia="Times New Roman" w:hAnsi="Times New Roman"/>
          <w:sz w:val="24"/>
          <w:szCs w:val="24"/>
          <w:lang w:eastAsia="lv-LV"/>
        </w:rPr>
        <w:t>e-pasts</w:t>
      </w:r>
      <w:r w:rsidR="00232C18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232C18" w:rsidRPr="00853A6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hyperlink r:id="rId4" w:history="1">
        <w:r w:rsidR="00232C18" w:rsidRPr="00A514CD">
          <w:rPr>
            <w:rStyle w:val="Hipersaite"/>
            <w:rFonts w:ascii="Times New Roman" w:eastAsia="Times New Roman" w:hAnsi="Times New Roman"/>
            <w:sz w:val="24"/>
            <w:szCs w:val="24"/>
            <w:lang w:eastAsia="lv-LV"/>
          </w:rPr>
          <w:t>marina.vikaine@liepaja.edu.lv</w:t>
        </w:r>
      </w:hyperlink>
    </w:p>
    <w:p w14:paraId="7A909AAC" w14:textId="77777777" w:rsidR="00232C18" w:rsidRDefault="00232C18" w:rsidP="00BD05B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74CFF698" w14:textId="64A74B8A" w:rsidR="00BD05BB" w:rsidRDefault="00BD05BB" w:rsidP="00BD05BB">
      <w:pPr>
        <w:pStyle w:val="Sarakstarindkopa"/>
        <w:ind w:left="0"/>
        <w:contextualSpacing/>
        <w:jc w:val="both"/>
        <w:rPr>
          <w:i/>
          <w:color w:val="000000"/>
          <w:szCs w:val="24"/>
        </w:rPr>
      </w:pPr>
      <w:r w:rsidRPr="00A73EC2">
        <w:rPr>
          <w:i/>
          <w:color w:val="000000"/>
          <w:szCs w:val="24"/>
        </w:rPr>
        <w:t xml:space="preserve">Deju kolektīva vadītājs, parakstot pieteikuma anketu, piekrīt šā nolikuma nosacījumiem un apņemas izpildīt tajā noteikto. </w:t>
      </w:r>
    </w:p>
    <w:p w14:paraId="69340D84" w14:textId="77777777" w:rsidR="00BD05BB" w:rsidRPr="00A73EC2" w:rsidRDefault="00BD05BB" w:rsidP="00BD05B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470"/>
      </w:tblGrid>
      <w:tr w:rsidR="00BD05BB" w:rsidRPr="00A73EC2" w14:paraId="6D5A6606" w14:textId="77777777" w:rsidTr="00D96A4B">
        <w:tc>
          <w:tcPr>
            <w:tcW w:w="3160" w:type="dxa"/>
            <w:shd w:val="clear" w:color="auto" w:fill="auto"/>
          </w:tcPr>
          <w:p w14:paraId="0CF77B2A" w14:textId="244C0EFD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 </w:t>
            </w:r>
          </w:p>
        </w:tc>
        <w:tc>
          <w:tcPr>
            <w:tcW w:w="5470" w:type="dxa"/>
            <w:shd w:val="clear" w:color="auto" w:fill="auto"/>
          </w:tcPr>
          <w:p w14:paraId="0D3CB78D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7292FE85" w14:textId="77777777" w:rsidTr="00D96A4B">
        <w:tc>
          <w:tcPr>
            <w:tcW w:w="3160" w:type="dxa"/>
            <w:shd w:val="clear" w:color="auto" w:fill="auto"/>
          </w:tcPr>
          <w:p w14:paraId="4008F129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vai kultūras iestādes pilns nosaukums</w:t>
            </w:r>
          </w:p>
        </w:tc>
        <w:tc>
          <w:tcPr>
            <w:tcW w:w="5470" w:type="dxa"/>
            <w:shd w:val="clear" w:color="auto" w:fill="auto"/>
          </w:tcPr>
          <w:p w14:paraId="32188AD6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0C8FCEA1" w14:textId="77777777" w:rsidTr="00D96A4B">
        <w:tc>
          <w:tcPr>
            <w:tcW w:w="3160" w:type="dxa"/>
            <w:shd w:val="clear" w:color="auto" w:fill="auto"/>
          </w:tcPr>
          <w:p w14:paraId="0C3B18CC" w14:textId="01975962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</w:t>
            </w:r>
            <w:r w:rsidR="000B682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pilns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nosaukums</w:t>
            </w:r>
          </w:p>
        </w:tc>
        <w:tc>
          <w:tcPr>
            <w:tcW w:w="5470" w:type="dxa"/>
            <w:shd w:val="clear" w:color="auto" w:fill="auto"/>
          </w:tcPr>
          <w:p w14:paraId="523313EA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21C8C2FE" w14:textId="77777777" w:rsidTr="00D96A4B">
        <w:tc>
          <w:tcPr>
            <w:tcW w:w="3160" w:type="dxa"/>
            <w:shd w:val="clear" w:color="auto" w:fill="auto"/>
          </w:tcPr>
          <w:p w14:paraId="03F6A912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Kolektīva vadītājs </w:t>
            </w:r>
          </w:p>
          <w:p w14:paraId="28C0BBF5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5470" w:type="dxa"/>
            <w:shd w:val="clear" w:color="auto" w:fill="auto"/>
          </w:tcPr>
          <w:p w14:paraId="04F76420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555C4F83" w14:textId="77777777" w:rsidTr="00D96A4B">
        <w:tc>
          <w:tcPr>
            <w:tcW w:w="3160" w:type="dxa"/>
            <w:shd w:val="clear" w:color="auto" w:fill="auto"/>
          </w:tcPr>
          <w:p w14:paraId="2DED59EC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vadītāja kontakttālrunis, epasta adrese</w:t>
            </w:r>
          </w:p>
        </w:tc>
        <w:tc>
          <w:tcPr>
            <w:tcW w:w="5470" w:type="dxa"/>
            <w:shd w:val="clear" w:color="auto" w:fill="auto"/>
          </w:tcPr>
          <w:p w14:paraId="059F8FCD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25ADCAF4" w14:textId="77777777" w:rsidTr="00D96A4B">
        <w:tc>
          <w:tcPr>
            <w:tcW w:w="3160" w:type="dxa"/>
            <w:shd w:val="clear" w:color="auto" w:fill="auto"/>
          </w:tcPr>
          <w:p w14:paraId="51633C97" w14:textId="77777777" w:rsidR="00BD05BB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Deju kolektīva repertuāra grupa</w:t>
            </w:r>
          </w:p>
          <w:p w14:paraId="67184B30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(apvilkt vai pasvītrot vajadzīgo)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  <w:p w14:paraId="2A096494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4EDE1AB9" w14:textId="2AA59DFC" w:rsidR="002258CD" w:rsidRDefault="002258CD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pirmsskolas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deju kolektīvs</w:t>
            </w:r>
          </w:p>
          <w:p w14:paraId="45644A12" w14:textId="234CA83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1.-2.klašu deju kolektīvs</w:t>
            </w:r>
          </w:p>
          <w:p w14:paraId="337A793E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3. - 4.klašu deju kolektīvs</w:t>
            </w:r>
          </w:p>
          <w:p w14:paraId="7C8A1E28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* 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 - 6.klašu deju kolektīv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59B3CE2E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7. - 9.klašu deju kolektīvs</w:t>
            </w:r>
          </w:p>
          <w:p w14:paraId="61F9990B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10. - 12.klašu deju kolektīvs</w:t>
            </w:r>
          </w:p>
          <w:p w14:paraId="3F712F23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1. - 4.klašu deju kolektīvs</w:t>
            </w:r>
          </w:p>
          <w:p w14:paraId="742A1A05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3. – 6.klašu deju kolektīvs</w:t>
            </w:r>
          </w:p>
          <w:p w14:paraId="0E351686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5. – 9.klašu deju kolektīvs</w:t>
            </w:r>
          </w:p>
        </w:tc>
      </w:tr>
      <w:tr w:rsidR="000B6828" w:rsidRPr="00A73EC2" w14:paraId="0F2304F9" w14:textId="77777777" w:rsidTr="000B6828">
        <w:trPr>
          <w:trHeight w:val="552"/>
        </w:trPr>
        <w:tc>
          <w:tcPr>
            <w:tcW w:w="3160" w:type="dxa"/>
            <w:vMerge w:val="restart"/>
            <w:shd w:val="clear" w:color="auto" w:fill="auto"/>
          </w:tcPr>
          <w:p w14:paraId="6F8C8916" w14:textId="77777777" w:rsidR="000B6828" w:rsidRDefault="000B6828" w:rsidP="00C92964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epertuār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pārbaudē izpildītās dejas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izpildīšanas secībā</w:t>
            </w: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)</w:t>
            </w:r>
          </w:p>
          <w:p w14:paraId="174FB5EE" w14:textId="41DA7999" w:rsidR="000B6828" w:rsidRPr="00A73EC2" w:rsidRDefault="000B6828" w:rsidP="000B68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Dejas horeogrāfs un mūzikas autors</w:t>
            </w:r>
          </w:p>
        </w:tc>
        <w:tc>
          <w:tcPr>
            <w:tcW w:w="5470" w:type="dxa"/>
            <w:shd w:val="clear" w:color="auto" w:fill="auto"/>
          </w:tcPr>
          <w:p w14:paraId="68032348" w14:textId="15D139C1" w:rsidR="000B6828" w:rsidRPr="0035462E" w:rsidRDefault="000B6828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546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1.Deja – atbilstošās koprepertuāra grupas deja</w:t>
            </w:r>
          </w:p>
          <w:p w14:paraId="5B6D675B" w14:textId="77777777" w:rsidR="000B6828" w:rsidRPr="0035462E" w:rsidRDefault="000B6828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6828" w:rsidRPr="00A73EC2" w14:paraId="12A796A5" w14:textId="77777777" w:rsidTr="000B6828">
        <w:trPr>
          <w:trHeight w:val="552"/>
        </w:trPr>
        <w:tc>
          <w:tcPr>
            <w:tcW w:w="3160" w:type="dxa"/>
            <w:vMerge/>
            <w:shd w:val="clear" w:color="auto" w:fill="auto"/>
          </w:tcPr>
          <w:p w14:paraId="4D82820C" w14:textId="77777777" w:rsidR="000B6828" w:rsidRPr="00A73EC2" w:rsidRDefault="000B6828" w:rsidP="00C92964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22C3EC0A" w14:textId="28F42F18" w:rsidR="000B6828" w:rsidRPr="0035462E" w:rsidRDefault="000B6828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546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2.Deja - atbilstošās </w:t>
            </w:r>
            <w:proofErr w:type="spellStart"/>
            <w:r w:rsidRPr="003546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koprepertuāra</w:t>
            </w:r>
            <w:proofErr w:type="spellEnd"/>
            <w:r w:rsidRPr="003546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grupas deja</w:t>
            </w:r>
          </w:p>
          <w:p w14:paraId="514301C4" w14:textId="77777777" w:rsidR="000B6828" w:rsidRPr="0035462E" w:rsidRDefault="000B6828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6828" w:rsidRPr="00A73EC2" w14:paraId="2A129C99" w14:textId="77777777" w:rsidTr="000B6828">
        <w:trPr>
          <w:trHeight w:val="552"/>
        </w:trPr>
        <w:tc>
          <w:tcPr>
            <w:tcW w:w="3160" w:type="dxa"/>
            <w:vMerge/>
            <w:shd w:val="clear" w:color="auto" w:fill="auto"/>
          </w:tcPr>
          <w:p w14:paraId="0DBA8F33" w14:textId="77777777" w:rsidR="000B6828" w:rsidRPr="00A73EC2" w:rsidRDefault="000B6828" w:rsidP="000B682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491447C8" w14:textId="58139AB4" w:rsidR="000B6828" w:rsidRPr="0035462E" w:rsidRDefault="000B6828" w:rsidP="000B6828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.Deja - atbilstošās </w:t>
            </w:r>
            <w:proofErr w:type="spellStart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koprepertuāra</w:t>
            </w:r>
            <w:proofErr w:type="spellEnd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grupas deja</w:t>
            </w:r>
          </w:p>
        </w:tc>
      </w:tr>
      <w:tr w:rsidR="000B6828" w:rsidRPr="00A73EC2" w14:paraId="0E657886" w14:textId="77777777" w:rsidTr="000B6828">
        <w:trPr>
          <w:trHeight w:val="552"/>
        </w:trPr>
        <w:tc>
          <w:tcPr>
            <w:tcW w:w="3160" w:type="dxa"/>
            <w:vMerge/>
            <w:shd w:val="clear" w:color="auto" w:fill="auto"/>
          </w:tcPr>
          <w:p w14:paraId="2898F254" w14:textId="77777777" w:rsidR="000B6828" w:rsidRPr="00A73EC2" w:rsidRDefault="000B6828" w:rsidP="000B682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0E953D83" w14:textId="68F50E98" w:rsidR="000B6828" w:rsidRPr="0035462E" w:rsidRDefault="000B6828" w:rsidP="000B6828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.Deja - atbilstošās </w:t>
            </w:r>
            <w:proofErr w:type="spellStart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koprepertuāra</w:t>
            </w:r>
            <w:proofErr w:type="spellEnd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grupas deja</w:t>
            </w:r>
          </w:p>
        </w:tc>
      </w:tr>
      <w:tr w:rsidR="000B6828" w:rsidRPr="00A73EC2" w14:paraId="1C5B51CD" w14:textId="77777777" w:rsidTr="000B6828">
        <w:trPr>
          <w:trHeight w:val="552"/>
        </w:trPr>
        <w:tc>
          <w:tcPr>
            <w:tcW w:w="3160" w:type="dxa"/>
            <w:vMerge/>
            <w:shd w:val="clear" w:color="auto" w:fill="auto"/>
          </w:tcPr>
          <w:p w14:paraId="0A338422" w14:textId="77777777" w:rsidR="000B6828" w:rsidRPr="00A73EC2" w:rsidRDefault="000B6828" w:rsidP="000B682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7560C465" w14:textId="091A26CE" w:rsidR="000B6828" w:rsidRPr="0035462E" w:rsidRDefault="000B6828" w:rsidP="000B6828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.Deja - atbilstošās </w:t>
            </w:r>
            <w:proofErr w:type="spellStart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koprepertuāra</w:t>
            </w:r>
            <w:proofErr w:type="spellEnd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grupas deja</w:t>
            </w:r>
          </w:p>
        </w:tc>
      </w:tr>
      <w:tr w:rsidR="000B6828" w:rsidRPr="00A73EC2" w14:paraId="63746C50" w14:textId="77777777" w:rsidTr="000B6828">
        <w:trPr>
          <w:trHeight w:val="552"/>
        </w:trPr>
        <w:tc>
          <w:tcPr>
            <w:tcW w:w="3160" w:type="dxa"/>
            <w:vMerge/>
            <w:shd w:val="clear" w:color="auto" w:fill="auto"/>
          </w:tcPr>
          <w:p w14:paraId="47DC7225" w14:textId="77777777" w:rsidR="000B6828" w:rsidRPr="00A73EC2" w:rsidRDefault="000B6828" w:rsidP="000B682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6F13BE32" w14:textId="407C1FBC" w:rsidR="000B6828" w:rsidRPr="0035462E" w:rsidRDefault="000B6828" w:rsidP="000B6828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.Deja - atbilstošās </w:t>
            </w:r>
            <w:proofErr w:type="spellStart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koprepertuāra</w:t>
            </w:r>
            <w:proofErr w:type="spellEnd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grupas deja</w:t>
            </w:r>
          </w:p>
        </w:tc>
      </w:tr>
      <w:tr w:rsidR="000B6828" w:rsidRPr="00A73EC2" w14:paraId="4F26F5EF" w14:textId="77777777" w:rsidTr="000B6828">
        <w:trPr>
          <w:trHeight w:val="552"/>
        </w:trPr>
        <w:tc>
          <w:tcPr>
            <w:tcW w:w="3160" w:type="dxa"/>
            <w:vMerge/>
            <w:shd w:val="clear" w:color="auto" w:fill="auto"/>
          </w:tcPr>
          <w:p w14:paraId="7DC699C5" w14:textId="77777777" w:rsidR="000B6828" w:rsidRPr="00A73EC2" w:rsidRDefault="000B6828" w:rsidP="000B682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47061380" w14:textId="727CF4AE" w:rsidR="000B6828" w:rsidRPr="0035462E" w:rsidRDefault="000B6828" w:rsidP="000B6828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.Deja - atbilstošās </w:t>
            </w:r>
            <w:proofErr w:type="spellStart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koprepertuāra</w:t>
            </w:r>
            <w:proofErr w:type="spellEnd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grupas deja</w:t>
            </w:r>
          </w:p>
        </w:tc>
      </w:tr>
      <w:tr w:rsidR="000B6828" w:rsidRPr="00A73EC2" w14:paraId="1DDAEE7E" w14:textId="77777777" w:rsidTr="000B6828">
        <w:trPr>
          <w:trHeight w:val="552"/>
        </w:trPr>
        <w:tc>
          <w:tcPr>
            <w:tcW w:w="3160" w:type="dxa"/>
            <w:vMerge/>
            <w:shd w:val="clear" w:color="auto" w:fill="auto"/>
          </w:tcPr>
          <w:p w14:paraId="62C7E4B3" w14:textId="77777777" w:rsidR="000B6828" w:rsidRPr="00A73EC2" w:rsidRDefault="000B6828" w:rsidP="000B6828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0" w:type="dxa"/>
            <w:shd w:val="clear" w:color="auto" w:fill="auto"/>
          </w:tcPr>
          <w:p w14:paraId="299D97F2" w14:textId="75493049" w:rsidR="000B6828" w:rsidRPr="0035462E" w:rsidRDefault="000B6828" w:rsidP="000B6828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.Deja - atbilstošās </w:t>
            </w:r>
            <w:proofErr w:type="spellStart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koprepertuāra</w:t>
            </w:r>
            <w:proofErr w:type="spellEnd"/>
            <w:r w:rsidRPr="003D103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grupas deja</w:t>
            </w:r>
          </w:p>
        </w:tc>
      </w:tr>
      <w:tr w:rsidR="00BD05BB" w:rsidRPr="00A73EC2" w14:paraId="39FA48B2" w14:textId="77777777" w:rsidTr="00BF2D79">
        <w:trPr>
          <w:trHeight w:val="396"/>
        </w:trPr>
        <w:tc>
          <w:tcPr>
            <w:tcW w:w="3160" w:type="dxa"/>
            <w:shd w:val="clear" w:color="auto" w:fill="auto"/>
          </w:tcPr>
          <w:p w14:paraId="4C6AF5A1" w14:textId="7577A890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Dalībnieku - dejotāji skaits kolektīvā</w:t>
            </w:r>
          </w:p>
        </w:tc>
        <w:tc>
          <w:tcPr>
            <w:tcW w:w="5470" w:type="dxa"/>
            <w:shd w:val="clear" w:color="auto" w:fill="auto"/>
          </w:tcPr>
          <w:p w14:paraId="3876A08E" w14:textId="0CAF2408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F2D79" w:rsidRPr="00A73EC2" w14:paraId="01F7B011" w14:textId="77777777" w:rsidTr="00BF2D79">
        <w:trPr>
          <w:trHeight w:val="1539"/>
        </w:trPr>
        <w:tc>
          <w:tcPr>
            <w:tcW w:w="3160" w:type="dxa"/>
            <w:shd w:val="clear" w:color="auto" w:fill="auto"/>
          </w:tcPr>
          <w:p w14:paraId="695CC32B" w14:textId="3C197A34" w:rsidR="00BF2D79" w:rsidRPr="00A73EC2" w:rsidRDefault="00BF2D79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  <w:r w:rsidR="00232C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rēķinam </w:t>
            </w:r>
          </w:p>
        </w:tc>
        <w:tc>
          <w:tcPr>
            <w:tcW w:w="5470" w:type="dxa"/>
            <w:shd w:val="clear" w:color="auto" w:fill="auto"/>
          </w:tcPr>
          <w:p w14:paraId="26B82888" w14:textId="77777777" w:rsidR="00BF2D79" w:rsidRPr="00A73EC2" w:rsidRDefault="00BF2D79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43EF0E66" w14:textId="77777777" w:rsidTr="00BF2D79">
        <w:trPr>
          <w:trHeight w:val="156"/>
        </w:trPr>
        <w:tc>
          <w:tcPr>
            <w:tcW w:w="3160" w:type="dxa"/>
            <w:shd w:val="clear" w:color="auto" w:fill="auto"/>
          </w:tcPr>
          <w:p w14:paraId="51C397B9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Pedagogu skaits kolektīvā </w:t>
            </w:r>
          </w:p>
        </w:tc>
        <w:tc>
          <w:tcPr>
            <w:tcW w:w="5470" w:type="dxa"/>
            <w:shd w:val="clear" w:color="auto" w:fill="auto"/>
          </w:tcPr>
          <w:p w14:paraId="57A083D9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F2D79" w:rsidRPr="00A73EC2" w14:paraId="08DF2820" w14:textId="77777777" w:rsidTr="00D96A4B">
        <w:trPr>
          <w:trHeight w:val="120"/>
        </w:trPr>
        <w:tc>
          <w:tcPr>
            <w:tcW w:w="3160" w:type="dxa"/>
            <w:shd w:val="clear" w:color="auto" w:fill="auto"/>
          </w:tcPr>
          <w:p w14:paraId="484A92C6" w14:textId="5D2D3B25" w:rsidR="00BF2D79" w:rsidRPr="00A73EC2" w:rsidRDefault="00BF2D79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Pedagogs ( otra vārds uzvārds)</w:t>
            </w:r>
          </w:p>
        </w:tc>
        <w:tc>
          <w:tcPr>
            <w:tcW w:w="5470" w:type="dxa"/>
            <w:shd w:val="clear" w:color="auto" w:fill="auto"/>
          </w:tcPr>
          <w:p w14:paraId="6FED97A2" w14:textId="77777777" w:rsidR="00BF2D79" w:rsidRPr="00A73EC2" w:rsidRDefault="00BF2D79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26E9CAE0" w14:textId="77777777" w:rsidTr="00D96A4B">
        <w:tc>
          <w:tcPr>
            <w:tcW w:w="3160" w:type="dxa"/>
            <w:shd w:val="clear" w:color="auto" w:fill="auto"/>
          </w:tcPr>
          <w:p w14:paraId="45082E7B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vadītāja paraksts</w:t>
            </w:r>
          </w:p>
        </w:tc>
        <w:tc>
          <w:tcPr>
            <w:tcW w:w="5470" w:type="dxa"/>
            <w:shd w:val="clear" w:color="auto" w:fill="auto"/>
          </w:tcPr>
          <w:p w14:paraId="65EBECD6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1063FE8D" w14:textId="77777777" w:rsidTr="00BF2D79">
        <w:trPr>
          <w:trHeight w:val="131"/>
        </w:trPr>
        <w:tc>
          <w:tcPr>
            <w:tcW w:w="3160" w:type="dxa"/>
            <w:shd w:val="clear" w:color="auto" w:fill="auto"/>
          </w:tcPr>
          <w:p w14:paraId="4E8F5124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Datums </w:t>
            </w:r>
          </w:p>
        </w:tc>
        <w:tc>
          <w:tcPr>
            <w:tcW w:w="5470" w:type="dxa"/>
            <w:shd w:val="clear" w:color="auto" w:fill="auto"/>
          </w:tcPr>
          <w:p w14:paraId="6B289EE1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341D458" w14:textId="77777777" w:rsidR="003B0F0D" w:rsidRDefault="003B0F0D" w:rsidP="00BF2D79"/>
    <w:sectPr w:rsidR="003B0F0D" w:rsidSect="00232C18"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6"/>
    <w:rsid w:val="000918A7"/>
    <w:rsid w:val="000B6828"/>
    <w:rsid w:val="002258CD"/>
    <w:rsid w:val="00232C18"/>
    <w:rsid w:val="00320FC6"/>
    <w:rsid w:val="0034631E"/>
    <w:rsid w:val="0035462E"/>
    <w:rsid w:val="003B0F0D"/>
    <w:rsid w:val="0055477C"/>
    <w:rsid w:val="00B96918"/>
    <w:rsid w:val="00BD05BB"/>
    <w:rsid w:val="00BD423F"/>
    <w:rsid w:val="00BF2D79"/>
    <w:rsid w:val="00D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4410"/>
  <w15:chartTrackingRefBased/>
  <w15:docId w15:val="{FFDC40DE-CD6A-4FC7-AFC1-8AF0693B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D05BB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D05BB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lv-LV"/>
    </w:rPr>
  </w:style>
  <w:style w:type="character" w:styleId="Hipersaite">
    <w:name w:val="Hyperlink"/>
    <w:uiPriority w:val="99"/>
    <w:unhideWhenUsed/>
    <w:rsid w:val="00232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vikaine@liepaja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Marina</cp:lastModifiedBy>
  <cp:revision>4</cp:revision>
  <dcterms:created xsi:type="dcterms:W3CDTF">2025-01-07T09:23:00Z</dcterms:created>
  <dcterms:modified xsi:type="dcterms:W3CDTF">2025-01-09T11:16:00Z</dcterms:modified>
</cp:coreProperties>
</file>