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38" w:rsidRDefault="00A8290A">
      <w:pPr>
        <w:spacing w:after="0" w:line="259" w:lineRule="auto"/>
        <w:ind w:left="8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  <w:r>
        <w:t xml:space="preserve"> </w:t>
      </w:r>
    </w:p>
    <w:p w:rsidR="00886838" w:rsidRDefault="00A1685D" w:rsidP="002822B4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>
            <wp:extent cx="7145020" cy="84074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02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38" w:rsidRDefault="00A8290A">
      <w:pPr>
        <w:spacing w:after="0" w:line="259" w:lineRule="auto"/>
        <w:ind w:left="8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  <w:r>
        <w:t xml:space="preserve"> </w:t>
      </w:r>
    </w:p>
    <w:p w:rsidR="00886838" w:rsidRDefault="00A8290A">
      <w:pPr>
        <w:spacing w:after="8"/>
        <w:ind w:left="5" w:right="274"/>
      </w:pPr>
      <w:r>
        <w:t xml:space="preserve">Liepājā, 20__. gada ____._________________  </w:t>
      </w:r>
    </w:p>
    <w:p w:rsidR="00886838" w:rsidRDefault="00886838">
      <w:pPr>
        <w:spacing w:after="52" w:line="259" w:lineRule="auto"/>
        <w:ind w:firstLine="0"/>
      </w:pPr>
    </w:p>
    <w:p w:rsidR="00886838" w:rsidRDefault="00A8290A">
      <w:pPr>
        <w:spacing w:after="6"/>
        <w:ind w:left="5" w:right="274"/>
      </w:pPr>
      <w:r>
        <w:rPr>
          <w:b/>
        </w:rPr>
        <w:t>Liepājas Bērnu un jaunatnes centrs,</w:t>
      </w:r>
      <w:r>
        <w:t xml:space="preserve"> reģistrācijas numurs 90000063151, (turpmāk – Centrs), kuru pārstāv direktore Ineta Šmēdiņa,  kura darbojas uz nolikuma pamata, no vienas puses un </w:t>
      </w:r>
    </w:p>
    <w:p w:rsidR="00886838" w:rsidRDefault="00A8290A">
      <w:pPr>
        <w:spacing w:after="0" w:line="259" w:lineRule="auto"/>
        <w:ind w:firstLine="0"/>
      </w:pPr>
      <w:r>
        <w:t xml:space="preserve">  </w:t>
      </w:r>
    </w:p>
    <w:p w:rsidR="00886838" w:rsidRDefault="002014D1">
      <w:pPr>
        <w:spacing w:after="15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7F827" wp14:editId="5587BAB8">
                <wp:simplePos x="0" y="0"/>
                <wp:positionH relativeFrom="column">
                  <wp:posOffset>4605333</wp:posOffset>
                </wp:positionH>
                <wp:positionV relativeFrom="paragraph">
                  <wp:posOffset>585470</wp:posOffset>
                </wp:positionV>
                <wp:extent cx="1365366" cy="154587"/>
                <wp:effectExtent l="0" t="0" r="0" b="0"/>
                <wp:wrapNone/>
                <wp:docPr id="3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366" cy="1545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14D1" w:rsidRPr="002014D1" w:rsidRDefault="002014D1" w:rsidP="002014D1">
                            <w:pPr>
                              <w:spacing w:after="160" w:line="259" w:lineRule="auto"/>
                              <w:ind w:left="0" w:firstLine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</w:t>
                            </w:r>
                            <w:r w:rsidRPr="002014D1">
                              <w:rPr>
                                <w:i/>
                                <w:sz w:val="16"/>
                                <w:szCs w:val="16"/>
                              </w:rPr>
                              <w:t>atums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/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mē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nesis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/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gads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7F827" id="Rectangle 74" o:spid="_x0000_s1026" style="position:absolute;margin-left:362.6pt;margin-top:46.1pt;width:107.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PjuQEAAFsDAAAOAAAAZHJzL2Uyb0RvYy54bWysU8Fu2zAMvQ/YPwi6L06aJi2MOMWwosOA&#10;YS3W9QMUWYoFSKJGKbGzrx8lO+mw3Ypd6CeRJt97pjd3g7PsqDAa8A1fzOacKS+hNX7f8JcfDx9u&#10;OYtJ+FZY8KrhJxX53fb9u00fanUFHdhWIaMmPtZ9aHiXUqirKspOORFnEJSnpAZ0ItER91WLoqfu&#10;zlZX8/m66gHbgCBVjHR7Pyb5tvTXWsn0qHVUidmGE7dUIpa4y7HabkS9RxE6Iyca4g0snDCehl5a&#10;3Ysk2AHNP62ckQgRdJpJcBVobaQqGkjNYv6XmudOBFW0kDkxXGyK/6+t/HZ8Qmbahi8588LRJ/pO&#10;pgm/t4rdXGd/+hBrKnsOTzidIsEsdtDo8pNksKF4erp4qobEJF0uluvVcr3mTFJusbpe3d7kptXr&#10;2wFj+qzAsQwajjS+WCmOX2MaS88leZj1OXp4MNaO2XxTZZYjr4zSsBsmsjtoTySxA/z1SIuqLfQN&#10;hwnxvLs0NGc562kPGh5/HgQqzuwXT0bnpTkDPIPdGWCyn6Cs1kjq4yGBNoV1pjHOntjRFyy6p23L&#10;K/LnuVS9/hPb3wAAAP//AwBQSwMEFAAGAAgAAAAhAP/LhyHgAAAACgEAAA8AAABkcnMvZG93bnJl&#10;di54bWxMj01PwzAMhu9I/IfISNxYuoqNtTSdJj40jrBN2rhljWkrEqdqsrXw6zEnONmWH71+XCxH&#10;Z8UZ+9B6UjCdJCCQKm9aqhXsts83CxAhajLaekIFXxhgWV5eFDo3fqA3PG9iLTiEQq4VNDF2uZSh&#10;atDpMPEdEu8+fO905LGvpen1wOHOyjRJ5tLplvhCozt8aLD63JycgvWiWx1e/PdQ26f39f51nz1u&#10;s6jU9dW4ugcRcYx/MPzqszqU7HT0JzJBWAV36SxlVEGWcmUgu024OTI5nc9AloX8/0L5AwAA//8D&#10;AFBLAQItABQABgAIAAAAIQC2gziS/gAAAOEBAAATAAAAAAAAAAAAAAAAAAAAAABbQ29udGVudF9U&#10;eXBlc10ueG1sUEsBAi0AFAAGAAgAAAAhADj9If/WAAAAlAEAAAsAAAAAAAAAAAAAAAAALwEAAF9y&#10;ZWxzLy5yZWxzUEsBAi0AFAAGAAgAAAAhAJne8+O5AQAAWwMAAA4AAAAAAAAAAAAAAAAALgIAAGRy&#10;cy9lMm9Eb2MueG1sUEsBAi0AFAAGAAgAAAAhAP/LhyHgAAAACgEAAA8AAAAAAAAAAAAAAAAAEwQA&#10;AGRycy9kb3ducmV2LnhtbFBLBQYAAAAABAAEAPMAAAAgBQAAAAA=&#10;" filled="f" stroked="f">
                <v:textbox inset="0,0,0,0">
                  <w:txbxContent>
                    <w:p w:rsidR="002014D1" w:rsidRPr="002014D1" w:rsidRDefault="002014D1" w:rsidP="002014D1">
                      <w:pPr>
                        <w:spacing w:after="160" w:line="259" w:lineRule="auto"/>
                        <w:ind w:left="0" w:firstLine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</w:t>
                      </w:r>
                      <w:r w:rsidRPr="002014D1">
                        <w:rPr>
                          <w:i/>
                          <w:sz w:val="16"/>
                          <w:szCs w:val="16"/>
                        </w:rPr>
                        <w:t>atums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 /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mē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nesis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/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gads</w:t>
                      </w:r>
                    </w:p>
                  </w:txbxContent>
                </v:textbox>
              </v:rect>
            </w:pict>
          </mc:Fallback>
        </mc:AlternateContent>
      </w:r>
      <w:r w:rsidR="00A8290A">
        <w:t xml:space="preserve"> </w:t>
      </w:r>
      <w:r w:rsidR="00A8290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73190" cy="1219071"/>
                <wp:effectExtent l="0" t="0" r="18415" b="0"/>
                <wp:docPr id="3053" name="Group 3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190" cy="1219071"/>
                          <a:chOff x="-1" y="0"/>
                          <a:chExt cx="6973190" cy="121907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596384" y="0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789424" y="3175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993259" y="3175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195189" y="3175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397119" y="3811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599684" y="3175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003544" y="3811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27064" y="3811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428994" y="3175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630924" y="3811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832854" y="3811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593209" y="387731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744703" y="387730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968229" y="387722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116713" y="387723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332978" y="387723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82307" y="387723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778467" y="388610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630564" y="387732"/>
                            <a:ext cx="13779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8590">
                                <a:moveTo>
                                  <a:pt x="0" y="148590"/>
                                </a:moveTo>
                                <a:lnTo>
                                  <a:pt x="137795" y="14859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-1" y="37268"/>
                            <a:ext cx="92076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Centra </w:t>
                              </w:r>
                              <w:r w:rsidR="002014D1">
                                <w:t>dalībnieka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99465" y="372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20801" y="372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377950" y="372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835531" y="372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292731" y="372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749931" y="372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207131" y="3728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664585" y="37283"/>
                            <a:ext cx="68471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pers. kods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179697" y="3728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78985" y="3728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036566" y="3728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493766" y="37283"/>
                            <a:ext cx="46569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844286" y="37283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885434" y="3728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35531" y="229799"/>
                            <a:ext cx="1106141" cy="153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/Vārds, uzvārds/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667635" y="20492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35531" y="37256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92731" y="37256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749931" y="37256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207131" y="37256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39389" y="397563"/>
                            <a:ext cx="123029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dzimšanas datums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167505" y="37256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5386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004" y="5386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286500" y="53867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697556"/>
                            <a:ext cx="81391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Skola, klase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14477" y="69755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0" y="1057835"/>
                            <a:ext cx="227621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turpmāk tekstā saukts Dalībnieks,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14754" y="103283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693674" y="822072"/>
                            <a:ext cx="6279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9515">
                                <a:moveTo>
                                  <a:pt x="0" y="0"/>
                                </a:moveTo>
                                <a:lnTo>
                                  <a:pt x="627951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962858" y="150623"/>
                            <a:ext cx="262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6995">
                                <a:moveTo>
                                  <a:pt x="0" y="0"/>
                                </a:moveTo>
                                <a:lnTo>
                                  <a:pt x="262699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53" o:spid="_x0000_s1027" style="width:549.05pt;height:96pt;mso-position-horizontal-relative:char;mso-position-vertical-relative:line" coordorigin="" coordsize="69731,1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XVXQkAAEaBAAAOAAAAZHJzL2Uyb0RvYy54bWzsXVuPozYYfa/U/4Dy3g02YCDa2arqtqtK&#10;VVv18gMYQi4SAQTsZLa/vsc2NoQh23irTpDwPExIMMb24Xz2dzNvv30+5c5TVjfHsnhYkTfuysmK&#10;tNwei/3D6q8/f/wmWjlNmxTbJC+L7GH1KWtW3777+qu352qT0fJQ5tusdlBJ0WzO1cPq0LbVZr1u&#10;0kN2Spo3ZZUVOLkr61PS4mu9X2/r5IzaT/maui5bn8t6W9VlmjUNfn0vT67eifp3uyxtf93tmqx1&#10;8ocV2taK/7X4/8j/r9+9TTb7OqkOx7RrRvIFrTglxwI31VW9T9rE+VgfX1R1OqZ12ZS79k1antbl&#10;bndMM9EH9Ia4o958qMuPlejLfnPeV3qYMLSjcfriatNfnn6rneP2YeW5gbdyiuQElMSNHfELBuhc&#10;7Tco96Gu/qh+q7sf9vIb7/Pzrj7xT/TGeRZD+0kPbfbcOil+ZHHokRgIpDhHKA5DIgc/PQAhft03&#10;ZOX0F6aHH/7l0rW685o3ULfnXOFJavrBav7bYP1xSKpMYNDwQegGi6mREqcdxrvCb4wSeoyaTYPh&#10;mhggP4iZF/nD3qphIl4YxkE3Sn4UYMRQs+5pskk/Nu2HrBTjnTz93LQ4jaduq46SgzpKnwt1WIMG&#10;nyVAlbT8Ol4VP3TOwKhryQGHsiH87Kl8yv4sRbm2x7orIFvaF8mLYVFVIcd/2DNVSn1WouJBaTUE&#10;qoD6lAXxSKmHBsOkzqV52WSyPbxDYgh1J1FuOIx5wfvrkZCPewIZtMuTVpD5dGwhnPLjiT+yoev2&#10;LUGFHG4JsDhqP+UZH5e8+D3bgVB4oImopKn3j9/ntfOUcBEk/jpMRVF+ze6Y5/oq9+pVvGiSV4ek&#10;q6urpruB6GNXEy+ZCek3rjbtWiNFIAQJxk8JQoyLvkg0qyxafX0B8S1uOOgtP3wst5+EUBADAuJJ&#10;IvzvDAwvGRjytvH23MbAMIp9KhkogMfF6HwncNSzJ0TV8FFVgm749FgS4kn/P0mIObDYSirnheUd&#10;lzL35B3Wc3KNIGe+yIx3cezRIBYi2/JuMF+peWtGk5/l3azmO5BmyLvYiHcBiQMSWd7p5bTim/q0&#10;vBusTu06c6DpEaxthsTDd5OVZuDFISEd8yLS6bx2pak1Ncs8y7xpGwvIcsk8QZ6bdbwgiGPWWVns&#10;WtOuNblFxtpWRhbmK8yjI+ZRozmPua4X+J11xc55vVXSrjYnbKF2tTlcbWoXjDSvEM+MeRRmamaZ&#10;Z/U860+46lW9MueBNRd6nm/GPJ9GcWw9CpZ5lnmmzIPf9YJ5gRnzmOfGypdnV5t2tWn1vJeRRFfm&#10;vFEYCzGLY2GRR6PArjbtnGfnPNM5bxS+QgzjVwL40V3lVQgRWsenTBvBgiGYoY1lGEZ2Gf9lw1nu&#10;Hc5CRvEs+G7i3vND3w9dGG0Qg+hFIKLwDloizpOINqRlViEt3C1+ofiZBbX4cO9R2k+CVHgpLPcs&#10;95LNVNC1dTQMHA10FNaC7ybzXkAIC+GcUPMeFX4Kyz3LPcu9QTratNmFjgJb8N2Ie55H4xDr1m7N&#10;abmnlb4ZKn92zTmrNScWiRdrTrlovD2ozI+o58J4Y7nXJ8PJLD/LPRvcotKwr8x7o+AWOXHdzr0w&#10;jHymuBcxGYlt15x2zWnXnP++5hyFt8BhbrTmhJM90IFlsHNaW4ua79SnTWSwiQzT816g15y/YyOG&#10;pNjnmYPfTPjX7Y3hhZQJB0U/68XUDfmkKJLVI0Y94cNHuL9KVq9quWOEww8eVnwvCLHDgEpcR1FV&#10;hFvIeI51sinKH7EnAVoo8gZeuKna58dnsWmI1lzlNgDOoaz//hXbwezyEnsqYLMIcbTiO8Tg3vzs&#10;ysl/KrAnB+xPrTqo1cGjOqjb/PtSbNkiW/Pdx7bcHflmF2KbAXm37svr7TnAYx2kwXoApJkg5UGC&#10;DAFPXH8IaTQym/nU5dnR98FSP5HLwFJHnQ2wNIs8A/UiV25aMzcsddj4MrDUcUwDLM1imeSeH3If&#10;i7mBqSXMMsDUoTEDMM3CY0jkBQFiYuYoZbWIWQaYOrxiAKZZiAVcvJQHOM0RTC1jlgGm9tcPwDTz&#10;2dPQxxYw8wRTy5hFgMm0A7gHE7+ZKCUIQYQP+LNggv73WcxqGbMMMAHCWDFhWje7aUs0jzE/iK5q&#10;JsikDwnUn/ugqYXMMtCcsBcwrZ3dhKZPwhhbbn5u0rwbNfsdVJaBpvZ6DASt1s9uQzPAfoXXucmt&#10;BvdDU4uZZaA5YQKCXdxk2gxcjwUMKut1G9D90NRiZhloThiBYJ0zQtOPvfAzaALqGBLgPvNmv33A&#10;MuCcsAMBGiM4Ix+Z3FfJGTCXp5reCU0tZ5aB5oQhCJ4OMzSRn+gBsDmKWi1nloEm5rQXKorW0m5a&#10;Bg3NerAKhbFQC3pXGCEuIz5UIUHPAOqpmM1ezRemJc0yAJ2wBjGtqN0EKGUsZJ7UOanrx+MMjru6&#10;w/qUzEXAGU7Yg/CbibQd8hM+lIDNybvZJ/YtA84Ji5B848bN8XYjw/vM4NSSZhlwTpiEQq2r3SZs&#10;L03v84KzTz9aBpwTNqHQzCY0Mr5Pwnk3M0Kf0bIMOCeMQqFW1m5ip0e92FM7tMfhCzgJ0g5orAAN&#10;PNcTa+fXWtv2aRLLAHTCLoTXA5kshnwkSAau9qe8APSuRts+8n4ZcE7YhUKtrd3ETxkZFHgRC0da&#10;512VlD6MexlATpiEQjOTEOZNVxqE5gemljDLAHPCIoS0VhMhy2CqDfBaNm7fuwanmjNfPTaaagmz&#10;DDgn7EFSVt6scUog4bcOAjF2vWkvIl7Mt+q5j+GdahGzCCSjCVMQfjMiJsG+SDL8YArO+86ZWsYs&#10;A80J00FkZjqQvCQuwhBgrcVz0BMTG44zyt/U0dncX1svWZYZCPkiL5woMofkZhlLEMYVdpt2Ehcb&#10;eI4RvSs35f5pvDOL4CbP5uoAFaljTpfedTOaiC1gsDTw9Q/2wnKlSbBnJ6N4mzCBEsrZqRL2VWLY&#10;q73FVLWCy43+7cAyX1KKFtW0/uxlVqWqgfdTlZUlePbabS/4haMJN7v+gl+X4L0lXLhNp7w19gW/&#10;/Kl8vWQ7BP2PuGFoIY2hHfC4ODwzJHCRGTmauRhlsXrXtgL+1blBu1Z8OTdUDZYbs3j5tXgZ/XmP&#10;12BDjuzrpDoc0/dJmwy/i8TVTUbLQ5lvs/rdPwAAAP//AwBQSwMEFAAGAAgAAAAhAGc4+dXdAAAA&#10;BgEAAA8AAABkcnMvZG93bnJldi54bWxMj0FrwkAQhe+F/odlhN7qbiwtGrMRkbYnKVQLpbcxOybB&#10;7GzIrkn89117sZfhDW9475tsNdpG9NT52rGGZKpAEBfO1Fxq+Nq/Pc5B+IBssHFMGi7kYZXf32WY&#10;GjfwJ/W7UIoYwj5FDVUIbSqlLyqy6KeuJY7e0XUWQ1y7UpoOhxhuGzlT6kVarDk2VNjSpqLitDtb&#10;De8DDuun5LXfno6by8/++eN7m5DWD5NxvQQRaAy3Y7jiR3TII9PBndl40WiIj4S/efXUYp6AOES1&#10;mCmQeSb/4+e/AAAA//8DAFBLAQItABQABgAIAAAAIQC2gziS/gAAAOEBAAATAAAAAAAAAAAAAAAA&#10;AAAAAABbQ29udGVudF9UeXBlc10ueG1sUEsBAi0AFAAGAAgAAAAhADj9If/WAAAAlAEAAAsAAAAA&#10;AAAAAAAAAAAALwEAAF9yZWxzLy5yZWxzUEsBAi0AFAAGAAgAAAAhAJ2ItdVdCQAARoEAAA4AAAAA&#10;AAAAAAAAAAAALgIAAGRycy9lMm9Eb2MueG1sUEsBAi0AFAAGAAgAAAAhAGc4+dXdAAAABgEAAA8A&#10;AAAAAAAAAAAAAAAAtwsAAGRycy9kb3ducmV2LnhtbFBLBQYAAAAABAAEAPMAAADBDAAAAAA=&#10;">
                <v:shape id="Shape 6" o:spid="_x0000_s1028" style="position:absolute;left:45963;width:1378;height:1485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nUwwAAANoAAAAPAAAAZHJzL2Rvd25yZXYueG1sRI9Pi8Iw&#10;FMTvC36H8ARv21RRkWoUEQQPy6Lu4vnZPPvH5qU02bb77Y0geBxm5jfMatObSrTUuMKygnEUgyBO&#10;rS44U/D7s/9cgHAeWWNlmRT8k4PNevCxwkTbjk/Unn0mAoRdggpy7+tESpfmZNBFtiYO3s02Bn2Q&#10;TSZ1g12Am0pO4nguDRYcFnKsaZdTej//GQXl7dhtv6blrCwv1+L7OLm3h0us1GjYb5cgPPX+HX61&#10;D1rBHJ5Xwg2Q6wcAAAD//wMAUEsBAi0AFAAGAAgAAAAhANvh9svuAAAAhQEAABMAAAAAAAAAAAAA&#10;AAAAAAAAAFtDb250ZW50X1R5cGVzXS54bWxQSwECLQAUAAYACAAAACEAWvQsW78AAAAVAQAACwAA&#10;AAAAAAAAAAAAAAAfAQAAX3JlbHMvLnJlbHNQSwECLQAUAAYACAAAACEAak151MMAAADaAAAADwAA&#10;AAAAAAAAAAAAAAAHAgAAZHJzL2Rvd25yZXYueG1sUEsFBgAAAAADAAMAtwAAAPcCAAAAAA==&#10;" path="m,148590r137795,l137795,,,,,148590xe" filled="f" strokeweight=".25pt">
                  <v:stroke miterlimit="83231f" joinstyle="miter"/>
                  <v:path arrowok="t" textboxrect="0,0,137795,148590"/>
                </v:shape>
                <v:shape id="Shape 7" o:spid="_x0000_s1029" style="position:absolute;left:47894;top:31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FIOxAAAANoAAAAPAAAAZHJzL2Rvd25yZXYueG1sRI9BawIx&#10;FITvQv9DeIXeNGuLVdaNom0FoR7U9uLtsXndLN28hE1W13/fFASPw8x8wxTL3jbiTG2oHSsYjzIQ&#10;xKXTNVcKvr82wxmIEJE1No5JwZUCLBcPgwJz7S58oPMxViJBOOSowMTocylDachiGDlPnLwf11qM&#10;SbaV1C1eEtw28jnLXqXFmtOCQU9vhsrfY2cVHLL9ev8yft9+fJrdpp7tThPfeaWeHvvVHESkPt7D&#10;t/ZWK5jC/5V0A+TiDwAA//8DAFBLAQItABQABgAIAAAAIQDb4fbL7gAAAIUBAAATAAAAAAAAAAAA&#10;AAAAAAAAAABbQ29udGVudF9UeXBlc10ueG1sUEsBAi0AFAAGAAgAAAAhAFr0LFu/AAAAFQEAAAsA&#10;AAAAAAAAAAAAAAAAHwEAAF9yZWxzLy5yZWxzUEsBAi0AFAAGAAgAAAAhAKPEUg7EAAAA2gAAAA8A&#10;AAAAAAAAAAAAAAAABwIAAGRycy9kb3ducmV2LnhtbFBLBQYAAAAAAwADALcAAAD4AgAAAAA=&#10;" path="m,148590r137795,l137795,,,,,148590xe" filled="f" strokeweight=".25pt">
                  <v:path arrowok="t" textboxrect="0,0,137795,148590"/>
                </v:shape>
                <v:shape id="Shape 8" o:spid="_x0000_s1030" style="position:absolute;left:49932;top:31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8Z8wgAAANoAAAAPAAAAZHJzL2Rvd25yZXYueG1sRE/Pa8Iw&#10;FL4P/B/CE3abqRsO6Ywy3YTCemjVi7dH89aUNS+hidr99+Yw2PHj+73ajLYXVxpC51jBfJaBIG6c&#10;7rhVcDrun5YgQkTW2DsmBb8UYLOePKww1+7GNV0PsRUphEOOCkyMPpcyNIYshpnzxIn7doPFmODQ&#10;Sj3gLYXbXj5n2au02HFqMOhpZ6j5OVysgjqrttXL/KP4/DLlvluW54W/eKUep+P7G4hIY/wX/7kL&#10;rSBtTVfSDZDrOwAAAP//AwBQSwECLQAUAAYACAAAACEA2+H2y+4AAACFAQAAEwAAAAAAAAAAAAAA&#10;AAAAAAAAW0NvbnRlbnRfVHlwZXNdLnhtbFBLAQItABQABgAIAAAAIQBa9CxbvwAAABUBAAALAAAA&#10;AAAAAAAAAAAAAB8BAABfcmVscy8ucmVsc1BLAQItABQABgAIAAAAIQDSW8Z8wgAAANoAAAAPAAAA&#10;AAAAAAAAAAAAAAcCAABkcnMvZG93bnJldi54bWxQSwUGAAAAAAMAAwC3AAAA9gIAAAAA&#10;" path="m,148590r137795,l137795,,,,,148590xe" filled="f" strokeweight=".25pt">
                  <v:path arrowok="t" textboxrect="0,0,137795,148590"/>
                </v:shape>
                <v:shape id="Shape 9" o:spid="_x0000_s1031" style="position:absolute;left:51951;top:31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2PnxAAAANoAAAAPAAAAZHJzL2Rvd25yZXYueG1sRI9BawIx&#10;FITvQv9DeIXeNGuLRdeNom0FoR7U9uLtsXndLN28hE1W13/fFASPw8x8wxTL3jbiTG2oHSsYjzIQ&#10;xKXTNVcKvr82wymIEJE1No5JwZUCLBcPgwJz7S58oPMxViJBOOSowMTocylDachiGDlPnLwf11qM&#10;SbaV1C1eEtw28jnLXqXFmtOCQU9vhsrfY2cVHLL9ev8yft9+fJrdpp7uThPfeaWeHvvVHESkPt7D&#10;t/ZWK5jB/5V0A+TiDwAA//8DAFBLAQItABQABgAIAAAAIQDb4fbL7gAAAIUBAAATAAAAAAAAAAAA&#10;AAAAAAAAAABbQ29udGVudF9UeXBlc10ueG1sUEsBAi0AFAAGAAgAAAAhAFr0LFu/AAAAFQEAAAsA&#10;AAAAAAAAAAAAAAAAHwEAAF9yZWxzLy5yZWxzUEsBAi0AFAAGAAgAAAAhAL0XY+fEAAAA2gAAAA8A&#10;AAAAAAAAAAAAAAAABwIAAGRycy9kb3ducmV2LnhtbFBLBQYAAAAAAwADALcAAAD4AgAAAAA=&#10;" path="m,148590r137795,l137795,,,,,148590xe" filled="f" strokeweight=".25pt">
                  <v:path arrowok="t" textboxrect="0,0,137795,148590"/>
                </v:shape>
                <v:shape id="Shape 10" o:spid="_x0000_s1032" style="position:absolute;left:53971;top:38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w9txgAAANsAAAAPAAAAZHJzL2Rvd25yZXYueG1sRI9PawIx&#10;EMXvhX6HMAVvNavSIlujtFVB0IN/eult2Ew3SzeTsIm6fvvOQehthvfmvd/MFr1v1YW61AQ2MBoW&#10;oIirYBuuDXyd1s9TUCkjW2wDk4EbJVjMHx9mWNpw5QNdjrlWEsKpRAMu51hqnSpHHtMwRGLRfkLn&#10;Mcva1dp2eJVw3+pxUbxqjw1Lg8NIn46q3+PZGzgU+4/9ZLTcrLZut26mu++XeI7GDJ769zdQmfr8&#10;b75fb6zgC738IgPo+R8AAAD//wMAUEsBAi0AFAAGAAgAAAAhANvh9svuAAAAhQEAABMAAAAAAAAA&#10;AAAAAAAAAAAAAFtDb250ZW50X1R5cGVzXS54bWxQSwECLQAUAAYACAAAACEAWvQsW78AAAAVAQAA&#10;CwAAAAAAAAAAAAAAAAAfAQAAX3JlbHMvLnJlbHNQSwECLQAUAAYACAAAACEA+OcPbcYAAADbAAAA&#10;DwAAAAAAAAAAAAAAAAAHAgAAZHJzL2Rvd25yZXYueG1sUEsFBgAAAAADAAMAtwAAAPoCAAAAAA==&#10;" path="m,148590r137795,l137795,,,,,148590xe" filled="f" strokeweight=".25pt">
                  <v:path arrowok="t" textboxrect="0,0,137795,148590"/>
                </v:shape>
                <v:shape id="Shape 11" o:spid="_x0000_s1033" style="position:absolute;left:55996;top:31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6r2wgAAANsAAAAPAAAAZHJzL2Rvd25yZXYueG1sRE9NawIx&#10;EL0L/ocwgjfNrsUiq1HaWkHQg9peehs242bpZhI2Udd/b4RCb/N4n7NYdbYRV2pD7VhBPs5AEJdO&#10;11wp+P7ajGYgQkTW2DgmBXcKsFr2ewsstLvxka6nWIkUwqFABSZGX0gZSkMWw9h54sSdXWsxJthW&#10;Urd4S+G2kZMse5UWa04NBj19GCp/Txer4Jgd3g8v+Xr7uTP7TT3b/0z9xSs1HHRvcxCRuvgv/nNv&#10;dZqfw/OXdIBcPgAAAP//AwBQSwECLQAUAAYACAAAACEA2+H2y+4AAACFAQAAEwAAAAAAAAAAAAAA&#10;AAAAAAAAW0NvbnRlbnRfVHlwZXNdLnhtbFBLAQItABQABgAIAAAAIQBa9CxbvwAAABUBAAALAAAA&#10;AAAAAAAAAAAAAB8BAABfcmVscy8ucmVsc1BLAQItABQABgAIAAAAIQCXq6r2wgAAANsAAAAPAAAA&#10;AAAAAAAAAAAAAAcCAABkcnMvZG93bnJldi54bWxQSwUGAAAAAAMAAwC3AAAA9gIAAAAA&#10;" path="m,148590r137795,l137795,,,,,148590xe" filled="f" strokeweight=".25pt">
                  <v:path arrowok="t" textboxrect="0,0,137795,148590"/>
                </v:shape>
                <v:shape id="Shape 12" o:spid="_x0000_s1034" style="position:absolute;left:60035;top:38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SBwQAAANsAAAAPAAAAZHJzL2Rvd25yZXYueG1sRE9Li8Iw&#10;EL4L+x/CLOxNUxVFqlH2oSCsB18Xb0MzNsVmEpqo3X9vFgRv8/E9Z7ZobS1u1ITKsYJ+LwNBXDhd&#10;cangeFh1JyBCRNZYOyYFfxRgMX/rzDDX7s47uu1jKVIIhxwVmBh9LmUoDFkMPeeJE3d2jcWYYFNK&#10;3eA9hdtaDrJsLC1WnBoMevo2VFz2V6tgl22/tsP+z3r5azararI5jfzVK/Xx3n5OQURq40v8dK91&#10;mj+A/1/SAXL+AAAA//8DAFBLAQItABQABgAIAAAAIQDb4fbL7gAAAIUBAAATAAAAAAAAAAAAAAAA&#10;AAAAAABbQ29udGVudF9UeXBlc10ueG1sUEsBAi0AFAAGAAgAAAAhAFr0LFu/AAAAFQEAAAsAAAAA&#10;AAAAAAAAAAAAHwEAAF9yZWxzLy5yZWxzUEsBAi0AFAAGAAgAAAAhAGd5NIHBAAAA2wAAAA8AAAAA&#10;AAAAAAAAAAAABwIAAGRycy9kb3ducmV2LnhtbFBLBQYAAAAAAwADALcAAAD1AgAAAAA=&#10;" path="m,148590r137795,l137795,,,,,148590xe" filled="f" strokeweight=".25pt">
                  <v:path arrowok="t" textboxrect="0,0,137795,148590"/>
                </v:shape>
                <v:shape id="Shape 13" o:spid="_x0000_s1035" style="position:absolute;left:62270;top:38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ZEawgAAANsAAAAPAAAAZHJzL2Rvd25yZXYueG1sRE9LawIx&#10;EL4L/Q9hCt40a6Uiq1HaqiDUg6+Lt2EzbhY3k7CJuv77piB4m4/vOdN5a2txoyZUjhUM+hkI4sLp&#10;iksFx8OqNwYRIrLG2jEpeFCA+eytM8Vcuzvv6LaPpUghHHJUYGL0uZShMGQx9J0nTtzZNRZjgk0p&#10;dYP3FG5r+ZFlI2mx4tRg0NOPoeKyv1oFu2z7vR0OFuvlr9msqvHm9OmvXqnue/s1ARGpjS/x073W&#10;af4Q/n9JB8jZHwAAAP//AwBQSwECLQAUAAYACAAAACEA2+H2y+4AAACFAQAAEwAAAAAAAAAAAAAA&#10;AAAAAAAAW0NvbnRlbnRfVHlwZXNdLnhtbFBLAQItABQABgAIAAAAIQBa9CxbvwAAABUBAAALAAAA&#10;AAAAAAAAAAAAAB8BAABfcmVscy8ucmVsc1BLAQItABQABgAIAAAAIQAINZEawgAAANsAAAAPAAAA&#10;AAAAAAAAAAAAAAcCAABkcnMvZG93bnJldi54bWxQSwUGAAAAAAMAAwC3AAAA9gIAAAAA&#10;" path="m,148590r137795,l137795,,,,,148590xe" filled="f" strokeweight=".25pt">
                  <v:path arrowok="t" textboxrect="0,0,137795,148590"/>
                </v:shape>
                <v:shape id="Shape 14" o:spid="_x0000_s1036" style="position:absolute;left:64289;top:31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luwwAAANsAAAAPAAAAZHJzL2Rvd25yZXYueG1sRE9NawIx&#10;EL0L/Q9hCr1p1taKrBtF2wpCPajtxduwmW6WbiZhk9X13zcFwds83ucUy9424kxtqB0rGI8yEMSl&#10;0zVXCr6/NsMZiBCRNTaOScGVAiwXD4MCc+0ufKDzMVYihXDIUYGJ0edShtKQxTBynjhxP661GBNs&#10;K6lbvKRw28jnLJtKizWnBoOe3gyVv8fOKjhk+/X+Zfy+/fg0u009251efeeVenrsV3MQkfp4F9/c&#10;W53mT+D/l3SAXPwBAAD//wMAUEsBAi0AFAAGAAgAAAAhANvh9svuAAAAhQEAABMAAAAAAAAAAAAA&#10;AAAAAAAAAFtDb250ZW50X1R5cGVzXS54bWxQSwECLQAUAAYACAAAACEAWvQsW78AAAAVAQAACwAA&#10;AAAAAAAAAAAAAAAfAQAAX3JlbHMvLnJlbHNQSwECLQAUAAYACAAAACEAh9wJbsMAAADbAAAADwAA&#10;AAAAAAAAAAAAAAAHAgAAZHJzL2Rvd25yZXYueG1sUEsFBgAAAAADAAMAtwAAAPcCAAAAAA==&#10;" path="m,148590r137795,l137795,,,,,148590xe" filled="f" strokeweight=".25pt">
                  <v:path arrowok="t" textboxrect="0,0,137795,148590"/>
                </v:shape>
                <v:shape id="Shape 15" o:spid="_x0000_s1037" style="position:absolute;left:66309;top:38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z1wgAAANsAAAAPAAAAZHJzL2Rvd25yZXYueG1sRE9LawIx&#10;EL4L/Q9hCr1pVotlWY3S2gpCPfi6eBs242ZxMwmbqOu/N4WCt/n4njOdd7YRV2pD7VjBcJCBIC6d&#10;rrlScNgv+zmIEJE1No5JwZ0CzGcvvSkW2t14S9ddrEQK4VCgAhOjL6QMpSGLYeA8ceJOrrUYE2wr&#10;qVu8pXDbyFGWfUiLNacGg54Whsrz7mIVbLPN1+Z9+L36+TXrZZ2vj2N/8Uq9vXafExCRuvgU/7tX&#10;Os0fw98v6QA5ewAAAP//AwBQSwECLQAUAAYACAAAACEA2+H2y+4AAACFAQAAEwAAAAAAAAAAAAAA&#10;AAAAAAAAW0NvbnRlbnRfVHlwZXNdLnhtbFBLAQItABQABgAIAAAAIQBa9CxbvwAAABUBAAALAAAA&#10;AAAAAAAAAAAAAB8BAABfcmVscy8ucmVsc1BLAQItABQABgAIAAAAIQDokKz1wgAAANsAAAAPAAAA&#10;AAAAAAAAAAAAAAcCAABkcnMvZG93bnJldi54bWxQSwUGAAAAAAMAAwC3AAAA9gIAAAAA&#10;" path="m,148590r137795,l137795,,,,,148590xe" filled="f" strokeweight=".25pt">
                  <v:path arrowok="t" textboxrect="0,0,137795,148590"/>
                </v:shape>
                <v:shape id="Shape 16" o:spid="_x0000_s1038" style="position:absolute;left:68328;top:38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jKCwQAAANsAAAAPAAAAZHJzL2Rvd25yZXYueG1sRE9Li8Iw&#10;EL4L+x/CLOxNU3dRSjXKvgRBD74u3oZmbIrNJDRR6783Cwve5uN7znTe2UZcqQ21YwXDQQaCuHS6&#10;5krBYb/o5yBCRNbYOCYFdwown730plhod+MtXXexEimEQ4EKTIy+kDKUhiyGgfPEiTu51mJMsK2k&#10;bvGWwm0j37NsLC3WnBoMevo2VJ53F6tgm22+Nh/Dn+XvyqwXdb4+jvzFK/X22n1OQETq4lP8717q&#10;NH8Mf7+kA+TsAQAA//8DAFBLAQItABQABgAIAAAAIQDb4fbL7gAAAIUBAAATAAAAAAAAAAAAAAAA&#10;AAAAAABbQ29udGVudF9UeXBlc10ueG1sUEsBAi0AFAAGAAgAAAAhAFr0LFu/AAAAFQEAAAsAAAAA&#10;AAAAAAAAAAAAHwEAAF9yZWxzLy5yZWxzUEsBAi0AFAAGAAgAAAAhABhCMoLBAAAA2wAAAA8AAAAA&#10;AAAAAAAAAAAABwIAAGRycy9kb3ducmV2LnhtbFBLBQYAAAAAAwADALcAAAD1AgAAAAA=&#10;" path="m,148590r137795,l137795,,,,,148590xe" filled="f" strokeweight=".25pt">
                  <v:path arrowok="t" textboxrect="0,0,137795,148590"/>
                </v:shape>
                <v:shape id="Shape 17" o:spid="_x0000_s1039" style="position:absolute;left:45932;top:3877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6HwQAAANsAAAAPAAAAZHJzL2Rvd25yZXYueG1sRE/fa8Iw&#10;EH4f7H8IN/BN0zl0Uo0yBGEgCNaJr0dzttXmUpNU639vBGFv9/H9vNmiM7W4kvOVZQWfgwQEcW51&#10;xYWCv92qPwHhA7LG2jIpuJOHxfz9bYaptjfe0jULhYgh7FNUUIbQpFL6vCSDfmAb4sgdrTMYInSF&#10;1A5vMdzUcpgkY2mw4thQYkPLkvJz1hoF7jLK1pv98N4Ycz59JctWV4dWqd5H9zMFEagL/+KX+1fH&#10;+d/w/CUeIOcPAAAA//8DAFBLAQItABQABgAIAAAAIQDb4fbL7gAAAIUBAAATAAAAAAAAAAAAAAAA&#10;AAAAAABbQ29udGVudF9UeXBlc10ueG1sUEsBAi0AFAAGAAgAAAAhAFr0LFu/AAAAFQEAAAsAAAAA&#10;AAAAAAAAAAAAHwEAAF9yZWxzLy5yZWxzUEsBAi0AFAAGAAgAAAAhAM52zofBAAAA2wAAAA8AAAAA&#10;AAAAAAAAAAAABwIAAGRycy9kb3ducmV2LnhtbFBLBQYAAAAAAwADALcAAAD1AgAAAAA=&#10;" path="m,148590r137795,l137795,,,,,148590xe" filled="f" strokeweight=".25pt">
                  <v:stroke miterlimit="1" joinstyle="miter"/>
                  <v:path arrowok="t" textboxrect="0,0,137795,148590"/>
                </v:shape>
                <v:shape id="Shape 18" o:spid="_x0000_s1040" style="position:absolute;left:47447;top:3877;width:1377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QNrxgAAANsAAAAPAAAAZHJzL2Rvd25yZXYueG1sRI9PawIx&#10;EMXvhX6HMAVvNavSIlujtFVB0IN/eult2Ew3SzeTsIm6fvvOQehthvfmvd/MFr1v1YW61AQ2MBoW&#10;oIirYBuuDXyd1s9TUCkjW2wDk4EbJVjMHx9mWNpw5QNdjrlWEsKpRAMu51hqnSpHHtMwRGLRfkLn&#10;Mcva1dp2eJVw3+pxUbxqjw1Lg8NIn46q3+PZGzgU+4/9ZLTcrLZut26mu++XeI7GDJ769zdQmfr8&#10;b75fb6zgC6z8IgPo+R8AAAD//wMAUEsBAi0AFAAGAAgAAAAhANvh9svuAAAAhQEAABMAAAAAAAAA&#10;AAAAAAAAAAAAAFtDb250ZW50X1R5cGVzXS54bWxQSwECLQAUAAYACAAAACEAWvQsW78AAAAVAQAA&#10;CwAAAAAAAAAAAAAAAAAfAQAAX3JlbHMvLnJlbHNQSwECLQAUAAYACAAAACEABpEDa8YAAADbAAAA&#10;DwAAAAAAAAAAAAAAAAAHAgAAZHJzL2Rvd25yZXYueG1sUEsFBgAAAAADAAMAtwAAAPoCAAAAAA==&#10;" path="m,148590r137795,l137795,,,,,148590xe" filled="f" strokeweight=".25pt">
                  <v:path arrowok="t" textboxrect="0,0,137795,148590"/>
                </v:shape>
                <v:shape id="Shape 19" o:spid="_x0000_s1041" style="position:absolute;left:49682;top:3877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abwwwAAANsAAAAPAAAAZHJzL2Rvd25yZXYueG1sRE9NawIx&#10;EL0L/Q9hCr1p1haLrhtF2wpCPajtxduwmW6WbiZhk9X13zcFwds83ucUy9424kxtqB0rGI8yEMSl&#10;0zVXCr6/NsMpiBCRNTaOScGVAiwXD4MCc+0ufKDzMVYihXDIUYGJ0edShtKQxTBynjhxP661GBNs&#10;K6lbvKRw28jnLHuVFmtODQY9vRkqf4+dVXDI9uv9y/h9+/Fpdpt6ujtNfOeVenrsV3MQkfp4F9/c&#10;W53mz+D/l3SAXPwBAAD//wMAUEsBAi0AFAAGAAgAAAAhANvh9svuAAAAhQEAABMAAAAAAAAAAAAA&#10;AAAAAAAAAFtDb250ZW50X1R5cGVzXS54bWxQSwECLQAUAAYACAAAACEAWvQsW78AAAAVAQAACwAA&#10;AAAAAAAAAAAAAAAfAQAAX3JlbHMvLnJlbHNQSwECLQAUAAYACAAAACEAad2m8MMAAADbAAAADwAA&#10;AAAAAAAAAAAAAAAHAgAAZHJzL2Rvd25yZXYueG1sUEsFBgAAAAADAAMAtwAAAPcCAAAAAA==&#10;" path="m,148590r137795,l137795,,,,,148590xe" filled="f" strokeweight=".25pt">
                  <v:path arrowok="t" textboxrect="0,0,137795,148590"/>
                </v:shape>
                <v:shape id="Shape 20" o:spid="_x0000_s1042" style="position:absolute;left:51167;top:3877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8XQwQAAANsAAAAPAAAAZHJzL2Rvd25yZXYueG1sRE9Ni8Iw&#10;EL0L+x/CCN40VVGkGsXdVRDWg7p78TY0Y1NsJqGJWv+9OSx4fLzvxaq1tbhTEyrHCoaDDARx4XTF&#10;pYK/321/BiJEZI21Y1LwpACr5Udngbl2Dz7S/RRLkUI45KjAxOhzKUNhyGIYOE+cuItrLMYEm1Lq&#10;Bh8p3NZylGVTabHi1GDQ05eh4nq6WQXH7PB5GA+/d5sfs99Ws/154m9eqV63Xc9BRGrjW/zv3mkF&#10;o7Q+fUk/QC5fAAAA//8DAFBLAQItABQABgAIAAAAIQDb4fbL7gAAAIUBAAATAAAAAAAAAAAAAAAA&#10;AAAAAABbQ29udGVudF9UeXBlc10ueG1sUEsBAi0AFAAGAAgAAAAhAFr0LFu/AAAAFQEAAAsAAAAA&#10;AAAAAAAAAAAAHwEAAF9yZWxzLy5yZWxzUEsBAi0AFAAGAAgAAAAhADaLxdDBAAAA2wAAAA8AAAAA&#10;AAAAAAAAAAAABwIAAGRycy9kb3ducmV2LnhtbFBLBQYAAAAAAwADALcAAAD1AgAAAAA=&#10;" path="m,148590r137795,l137795,,,,,148590xe" filled="f" strokeweight=".25pt">
                  <v:path arrowok="t" textboxrect="0,0,137795,148590"/>
                </v:shape>
                <v:shape id="Shape 21" o:spid="_x0000_s1043" style="position:absolute;left:53329;top:3877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2BLxQAAANsAAAAPAAAAZHJzL2Rvd25yZXYueG1sRI9BawIx&#10;FITvBf9DeIK3ml2LRbabFW0rCPWgtpfeHpvXzdLNS9hEXf+9KRQ8DjPzDVMuB9uJM/Whdawgn2Yg&#10;iGunW24UfH1uHhcgQkTW2DkmBVcKsKxGDyUW2l34QOdjbESCcChQgYnRF1KG2pDFMHWeOHk/rrcY&#10;k+wbqXu8JLjt5CzLnqXFltOCQU+vhurf48kqOGT79f4pf9u+f5jdpl3svuf+5JWajIfVC4hIQ7yH&#10;/9tbrWCWw9+X9ANkdQMAAP//AwBQSwECLQAUAAYACAAAACEA2+H2y+4AAACFAQAAEwAAAAAAAAAA&#10;AAAAAAAAAAAAW0NvbnRlbnRfVHlwZXNdLnhtbFBLAQItABQABgAIAAAAIQBa9CxbvwAAABUBAAAL&#10;AAAAAAAAAAAAAAAAAB8BAABfcmVscy8ucmVsc1BLAQItABQABgAIAAAAIQBZx2BLxQAAANsAAAAP&#10;AAAAAAAAAAAAAAAAAAcCAABkcnMvZG93bnJldi54bWxQSwUGAAAAAAMAAwC3AAAA+QIAAAAA&#10;" path="m,148590r137795,l137795,,,,,148590xe" filled="f" strokeweight=".25pt">
                  <v:path arrowok="t" textboxrect="0,0,137795,148590"/>
                </v:shape>
                <v:shape id="Shape 22" o:spid="_x0000_s1044" style="position:absolute;left:54823;top:3877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48xAAAANsAAAAPAAAAZHJzL2Rvd25yZXYueG1sRI9PawIx&#10;FMTvBb9DeAVvNesWRbZGqVpBqAf/XXp7bF43SzcvYRN1/famIHgcZuY3zHTe2UZcqA21YwXDQQaC&#10;uHS65krB6bh+m4AIEVlj45gU3CjAfNZ7mWKh3ZX3dDnESiQIhwIVmBh9IWUoDVkMA+eJk/frWosx&#10;ybaSusVrgttG5lk2lhZrTgsGPS0NlX+Hs1Wwz3aL3ftwtfn6Ntt1Pdn+jPzZK9V/7T4/QETq4jP8&#10;aG+0gjyH/y/pB8jZHQAA//8DAFBLAQItABQABgAIAAAAIQDb4fbL7gAAAIUBAAATAAAAAAAAAAAA&#10;AAAAAAAAAABbQ29udGVudF9UeXBlc10ueG1sUEsBAi0AFAAGAAgAAAAhAFr0LFu/AAAAFQEAAAsA&#10;AAAAAAAAAAAAAAAAHwEAAF9yZWxzLy5yZWxzUEsBAi0AFAAGAAgAAAAhAKkV/jzEAAAA2wAAAA8A&#10;AAAAAAAAAAAAAAAABwIAAGRycy9kb3ducmV2LnhtbFBLBQYAAAAAAwADALcAAAD4AgAAAAA=&#10;" path="m,148590r137795,l137795,,,,,148590xe" filled="f" strokeweight=".25pt">
                  <v:path arrowok="t" textboxrect="0,0,137795,148590"/>
                </v:shape>
                <v:shape id="Shape 23" o:spid="_x0000_s1045" style="position:absolute;left:57784;top:3886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unxAAAANsAAAAPAAAAZHJzL2Rvd25yZXYueG1sRI/NawIx&#10;FMTvgv9DeEJvmlVpkdUo9QsEPfjRS2+PzXOzdPMSNlG3/30jFDwOM/MbZrZobS3u1ITKsYLhIANB&#10;XDhdcang67LtT0CEiKyxdkwKfinAYt7tzDDX7sEnup9jKRKEQ44KTIw+lzIUhiyGgfPEybu6xmJM&#10;simlbvCR4LaWoyz7kBYrTgsGPa0MFT/nm1Vwyo7L43i43m325rCtJofvd3/zSr312s8piEhtfIX/&#10;2zutYDSG55f0A+T8DwAA//8DAFBLAQItABQABgAIAAAAIQDb4fbL7gAAAIUBAAATAAAAAAAAAAAA&#10;AAAAAAAAAABbQ29udGVudF9UeXBlc10ueG1sUEsBAi0AFAAGAAgAAAAhAFr0LFu/AAAAFQEAAAsA&#10;AAAAAAAAAAAAAAAAHwEAAF9yZWxzLy5yZWxzUEsBAi0AFAAGAAgAAAAhAMZZW6fEAAAA2wAAAA8A&#10;AAAAAAAAAAAAAAAABwIAAGRycy9kb3ducmV2LnhtbFBLBQYAAAAAAwADALcAAAD4AgAAAAA=&#10;" path="m,148590r137795,l137795,,,,,148590xe" filled="f" strokeweight=".25pt">
                  <v:path arrowok="t" textboxrect="0,0,137795,148590"/>
                </v:shape>
                <v:shape id="Shape 24" o:spid="_x0000_s1046" style="position:absolute;left:56305;top:3877;width:1378;height:1486;visibility:visible;mso-wrap-style:square;v-text-anchor:top" coordsize="13779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MPTxQAAANsAAAAPAAAAZHJzL2Rvd25yZXYueG1sRI9PawIx&#10;FMTvBb9DeAVvNautIlujqFUQ9OC/i7fH5nWzdPMSNlG3374pCB6HmfkNM5m1thY3akLlWEG/l4Eg&#10;LpyuuFRwPq3fxiBCRNZYOyYFvxRgNu28TDDX7s4Huh1jKRKEQ44KTIw+lzIUhiyGnvPEyft2jcWY&#10;ZFNK3eA9wW0tB1k2khYrTgsGPS0NFT/Hq1VwyPaL/Xv/a7Pamt26Gu8uQ3/1SnVf2/kniEhtfIYf&#10;7Y1WMPiA/y/pB8jpHwAAAP//AwBQSwECLQAUAAYACAAAACEA2+H2y+4AAACFAQAAEwAAAAAAAAAA&#10;AAAAAAAAAAAAW0NvbnRlbnRfVHlwZXNdLnhtbFBLAQItABQABgAIAAAAIQBa9CxbvwAAABUBAAAL&#10;AAAAAAAAAAAAAAAAAB8BAABfcmVscy8ucmVsc1BLAQItABQABgAIAAAAIQBJsMPTxQAAANsAAAAP&#10;AAAAAAAAAAAAAAAAAAcCAABkcnMvZG93bnJldi54bWxQSwUGAAAAAAMAAwC3AAAA+QIAAAAA&#10;" path="m,148590r137795,l137795,,,,,148590xe" filled="f" strokeweight=".25pt">
                  <v:path arrowok="t" textboxrect="0,0,137795,148590"/>
                </v:shape>
                <v:rect id="Rectangle 52" o:spid="_x0000_s1047" style="position:absolute;top:372;width:9207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Centra </w:t>
                        </w:r>
                        <w:r w:rsidR="002014D1">
                          <w:t>dalībnieka</w:t>
                        </w:r>
                      </w:p>
                    </w:txbxContent>
                  </v:textbox>
                </v:rect>
                <v:rect id="Rectangle 54" o:spid="_x0000_s1048" style="position:absolute;left:8994;top:37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49" style="position:absolute;left:9208;top:3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50" style="position:absolute;left:13779;top:37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51" style="position:absolute;left:18355;top:3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" o:spid="_x0000_s1052" style="position:absolute;left:22927;top:3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" o:spid="_x0000_s1053" style="position:absolute;left:27499;top:3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32071;top:3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" o:spid="_x0000_s1055" style="position:absolute;left:36645;top:372;width:6847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>pers. kods</w:t>
                        </w:r>
                      </w:p>
                    </w:txbxContent>
                  </v:textbox>
                </v:rect>
                <v:rect id="Rectangle 62" o:spid="_x0000_s1056" style="position:absolute;left:41796;top:37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" o:spid="_x0000_s1057" style="position:absolute;left:45789;top:37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" o:spid="_x0000_s1058" style="position:absolute;left:50365;top:37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59" style="position:absolute;left:54937;top:372;width:4657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</w:t>
                        </w:r>
                      </w:p>
                    </w:txbxContent>
                  </v:textbox>
                </v:rect>
                <v:rect id="Rectangle 66" o:spid="_x0000_s1060" style="position:absolute;left:58442;top:372;width:56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67" o:spid="_x0000_s1061" style="position:absolute;left:58854;top:3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62" style="position:absolute;left:18355;top:2297;width:11061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/Vārds, uzvārds/</w:t>
                        </w:r>
                      </w:p>
                    </w:txbxContent>
                  </v:textbox>
                </v:rect>
                <v:rect id="Rectangle 69" o:spid="_x0000_s1063" style="position:absolute;left:26676;top:204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64" style="position:absolute;left:18355;top:37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65" style="position:absolute;left:22927;top:37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" o:spid="_x0000_s1066" style="position:absolute;left:27499;top:37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" o:spid="_x0000_s1067" style="position:absolute;left:32071;top:37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_x0000_s1068" style="position:absolute;left:32393;top:3975;width:1230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>dzimšanas datums</w:t>
                        </w:r>
                      </w:p>
                    </w:txbxContent>
                  </v:textbox>
                </v:rect>
                <v:rect id="Rectangle 75" o:spid="_x0000_s1069" style="position:absolute;left:41675;top:37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" o:spid="_x0000_s1070" style="position:absolute;top:538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" o:spid="_x0000_s1071" style="position:absolute;left:320;top:538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" o:spid="_x0000_s1072" style="position:absolute;left:62865;top:538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" o:spid="_x0000_s1073" style="position:absolute;top:6975;width:813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>Skola, klase</w:t>
                        </w:r>
                      </w:p>
                    </w:txbxContent>
                  </v:textbox>
                </v:rect>
                <v:rect id="Rectangle 80" o:spid="_x0000_s1074" style="position:absolute;left:6144;top:697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75" style="position:absolute;top:10578;width:2276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>turpmāk tekstā saukts Dalībnieks,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83" o:spid="_x0000_s1076" style="position:absolute;left:17147;top:103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8" o:spid="_x0000_s1077" style="position:absolute;left:6936;top:8220;width:62795;height:0;visibility:visible;mso-wrap-style:square;v-text-anchor:top" coordsize="6279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bAqwAAAANwAAAAPAAAAZHJzL2Rvd25yZXYueG1sRE/NisIw&#10;EL4v+A5hBG9rqoIs1Sgqu+BFcbv7AGMzttVmUpNY69ubg+Dx4/ufLztTi5acrywrGA0TEMS51RUX&#10;Cv7/fj6/QPiArLG2TAoe5GG56H3MMdX2zr/UZqEQMYR9igrKEJpUSp+XZNAPbUMcuZN1BkOErpDa&#10;4T2Gm1qOk2QqDVYcG0psaFNSfsluRkG2c+15Yq/ysF3vbX7Gq/w+olKDfreagQjUhbf45d5qBeNp&#10;XBvPxCMgF08AAAD//wMAUEsBAi0AFAAGAAgAAAAhANvh9svuAAAAhQEAABMAAAAAAAAAAAAAAAAA&#10;AAAAAFtDb250ZW50X1R5cGVzXS54bWxQSwECLQAUAAYACAAAACEAWvQsW78AAAAVAQAACwAAAAAA&#10;AAAAAAAAAAAfAQAAX3JlbHMvLnJlbHNQSwECLQAUAAYACAAAACEAjrmwKsAAAADcAAAADwAAAAAA&#10;AAAAAAAAAAAHAgAAZHJzL2Rvd25yZXYueG1sUEsFBgAAAAADAAMAtwAAAPQCAAAAAA==&#10;" path="m,l6279515,e" filled="f" strokeweight=".5pt">
                  <v:stroke miterlimit="66585f" joinstyle="miter"/>
                  <v:path arrowok="t" textboxrect="0,0,6279515,0"/>
                </v:shape>
                <v:shape id="Shape 273" o:spid="_x0000_s1078" style="position:absolute;left:9628;top:1506;width:26270;height:0;visibility:visible;mso-wrap-style:square;v-text-anchor:top" coordsize="2626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DHxAAAANwAAAAPAAAAZHJzL2Rvd25yZXYueG1sRI9Ba8JA&#10;FITvQv/D8gredFMFW6KbUGoFK4LU1vsz+5oNzb4N2a2J/nq3IHgcZuYbZpH3thYnan3lWMHTOAFB&#10;XDhdcang+2s1egHhA7LG2jEpOJOHPHsYLDDVruNPOu1DKSKEfYoKTAhNKqUvDFn0Y9cQR+/HtRZD&#10;lG0pdYtdhNtaTpJkJi1WHBcMNvRmqPjd/1kFeFl3HztHy6Q6LqeGt4f3jTkoNXzsX+cgAvXhHr61&#10;11rB5HkK/2fiEZDZFQAA//8DAFBLAQItABQABgAIAAAAIQDb4fbL7gAAAIUBAAATAAAAAAAAAAAA&#10;AAAAAAAAAABbQ29udGVudF9UeXBlc10ueG1sUEsBAi0AFAAGAAgAAAAhAFr0LFu/AAAAFQEAAAsA&#10;AAAAAAAAAAAAAAAAHwEAAF9yZWxzLy5yZWxzUEsBAi0AFAAGAAgAAAAhAKI9AMfEAAAA3AAAAA8A&#10;AAAAAAAAAAAAAAAABwIAAGRycy9kb3ducmV2LnhtbFBLBQYAAAAAAwADALcAAAD4AgAAAAA=&#10;" path="m,l2626995,e" filled="f" strokeweight=".5pt">
                  <v:stroke miterlimit="66585f" joinstyle="miter"/>
                  <v:path arrowok="t" textboxrect="0,0,2626995,0"/>
                </v:shape>
                <w10:anchorlock/>
              </v:group>
            </w:pict>
          </mc:Fallback>
        </mc:AlternateContent>
      </w:r>
    </w:p>
    <w:p w:rsidR="00886838" w:rsidRDefault="00A8290A">
      <w:pPr>
        <w:spacing w:after="51" w:line="259" w:lineRule="auto"/>
        <w:ind w:left="0" w:firstLine="0"/>
      </w:pPr>
      <w:r>
        <w:t xml:space="preserve"> </w:t>
      </w:r>
    </w:p>
    <w:p w:rsidR="00886838" w:rsidRDefault="00A8290A">
      <w:pPr>
        <w:ind w:left="5" w:right="274"/>
      </w:pPr>
      <w:r>
        <w:t xml:space="preserve">vecāks/aizbildnis/pilngadīgais/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65115" cy="6350"/>
                <wp:effectExtent l="0" t="0" r="0" b="0"/>
                <wp:docPr id="3055" name="Group 3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115" cy="6350"/>
                          <a:chOff x="0" y="0"/>
                          <a:chExt cx="5365115" cy="6350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5365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115">
                                <a:moveTo>
                                  <a:pt x="0" y="0"/>
                                </a:moveTo>
                                <a:lnTo>
                                  <a:pt x="536511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AE778" id="Group 3055" o:spid="_x0000_s1026" style="width:422.45pt;height:.5pt;mso-position-horizontal-relative:char;mso-position-vertical-relative:line" coordsize="536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bYXAIAANIFAAAOAAAAZHJzL2Uyb0RvYy54bWykVM2O2jAQvlfqO1i5lyQgUBsR9tBtuVTt&#10;qrt9AOPYSST/yTYE3r7jiRMQq+5hyyGMx/PzzTfj2T6clSQn7nxvdJ2ViyIjXDPT9Lqtsz8v3z99&#10;zogPVDdUGs3r7MJ99rD7+GE72IovTWdkwx2BINpXg62zLgRb5blnHVfUL4zlGi6FcYoGOLo2bxwd&#10;ILqS+bIoNvlgXGOdYdx70D6Ol9kO4wvBWfglhOeByDoDbAG/Dr+H+M13W1q1jtquZwkGfQcKRXsN&#10;SedQjzRQcnT9q1CqZ854I8KCGZUbIXrGsQaopizuqtk7c7RYS1sNrZ1pAmrveHp3WPbz9ORI39TZ&#10;qlivM6Kpgi5hYoIaIGiwbQV2e2ef7ZNLinY8xZrPwqn4D9WQM1J7manl50AYKNerzbosIQGDu81q&#10;nZhnHbTnlRPrvr3llk8p84hsBjJYGCF/Zcn/H0vPHbUcyfex+sTScvNlIgkNSFQgJWg1E+QrD1y9&#10;ix2kZq6RVuzow54bpJiefvgwzmwzSbSbJHbWk+hg8t+ceUtD9IsIo0iGa4+iTpkTfzF4G+76A9Cu&#10;t1LfWs1dngYAbEcLEGKa3TYJmBrk2+KkjihwOAijsAyEpAFfleoDbAnZK1gxRbkpJoqkhoCx7yPZ&#10;KIWL5BG31L+5gMmG4SsxiHft4at05ETjLsBf7BxCBNPoI3opZ6/in17RlErb0RQrhUkJMGSKFC05&#10;rqH7sCyhGXcRvGjYTtNGAkizE8IyOsz+GvYoJrypNooH01zwdSIh8BCQGlwciCgtubiZbs9odV3F&#10;u78AAAD//wMAUEsDBBQABgAIAAAAIQCGmdWg2gAAAAMBAAAPAAAAZHJzL2Rvd25yZXYueG1sTI9B&#10;S8NAEIXvgv9hGcGb3USr1JhNKUU9FcFWEG/T7DQJzc6G7DZJ/72jF708GN7jvW/y5eRaNVAfGs8G&#10;0lkCirj0tuHKwMfu5WYBKkRki61nMnCmAMvi8iLHzPqR32nYxkpJCYcMDdQxdpnWoazJYZj5jli8&#10;g+8dRjn7StseRyl3rb5NkgftsGFZqLGjdU3lcXtyBl5HHFd36fOwOR7W56/d/dvnJiVjrq+m1ROo&#10;SFP8C8MPvqBDIUx7f2IbVGtAHom/Kt5iPn8EtZdQArrI9X/24hsAAP//AwBQSwECLQAUAAYACAAA&#10;ACEAtoM4kv4AAADhAQAAEwAAAAAAAAAAAAAAAAAAAAAAW0NvbnRlbnRfVHlwZXNdLnhtbFBLAQIt&#10;ABQABgAIAAAAIQA4/SH/1gAAAJQBAAALAAAAAAAAAAAAAAAAAC8BAABfcmVscy8ucmVsc1BLAQIt&#10;ABQABgAIAAAAIQDZqvbYXAIAANIFAAAOAAAAAAAAAAAAAAAAAC4CAABkcnMvZTJvRG9jLnhtbFBL&#10;AQItABQABgAIAAAAIQCGmdWg2gAAAAMBAAAPAAAAAAAAAAAAAAAAALYEAABkcnMvZG93bnJldi54&#10;bWxQSwUGAAAAAAQABADzAAAAvQUAAAAA&#10;">
                <v:shape id="Shape 269" o:spid="_x0000_s1027" style="position:absolute;width:53651;height:0;visibility:visible;mso-wrap-style:square;v-text-anchor:top" coordsize="5365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m6MYA&#10;AADcAAAADwAAAGRycy9kb3ducmV2LnhtbESPT2vCQBTE74V+h+UVequbeogaXaVUhF4MmBZLb8/s&#10;MwnNvg3ZzR/99K5Q6HGYmd8wq81oatFT6yrLCl4nEQji3OqKCwVfn7uXOQjnkTXWlknBhRxs1o8P&#10;K0y0HfhAfeYLESDsElRQet8kUrq8JINuYhvi4J1ta9AH2RZStzgEuKnlNIpiabDisFBiQ+8l5b9Z&#10;ZxT8xEd53Rv/fZqlXRoVdN7SIJV6fhrfliA8jf4//Nf+0Aqm8QLu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4m6MYAAADcAAAADwAAAAAAAAAAAAAAAACYAgAAZHJz&#10;L2Rvd25yZXYueG1sUEsFBgAAAAAEAAQA9QAAAIsDAAAAAA==&#10;" path="m,l5365115,e" filled="f" strokeweight=".5pt">
                  <v:stroke miterlimit="66585f" joinstyle="miter"/>
                  <v:path arrowok="t" textboxrect="0,0,5365115,0"/>
                </v:shape>
                <w10:anchorlock/>
              </v:group>
            </w:pict>
          </mc:Fallback>
        </mc:AlternateContent>
      </w:r>
    </w:p>
    <w:p w:rsidR="00886838" w:rsidRDefault="00A8290A" w:rsidP="002822B4">
      <w:pPr>
        <w:spacing w:after="0" w:line="259" w:lineRule="auto"/>
        <w:ind w:right="113"/>
        <w:jc w:val="center"/>
      </w:pPr>
      <w:r>
        <w:rPr>
          <w:i/>
        </w:rPr>
        <w:t xml:space="preserve">/Vārds, uzvārds/ </w:t>
      </w:r>
    </w:p>
    <w:p w:rsidR="002822B4" w:rsidRDefault="00A8290A">
      <w:pPr>
        <w:tabs>
          <w:tab w:val="center" w:pos="3159"/>
          <w:tab w:val="center" w:pos="2170"/>
          <w:tab w:val="center" w:pos="2891"/>
          <w:tab w:val="center" w:pos="3611"/>
          <w:tab w:val="center" w:pos="4331"/>
          <w:tab w:val="center" w:pos="5051"/>
          <w:tab w:val="center" w:pos="8376"/>
        </w:tabs>
        <w:spacing w:after="0"/>
        <w:ind w:left="-5" w:firstLine="0"/>
      </w:pPr>
      <w:r>
        <w:t xml:space="preserve">Tālrunis 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57500" cy="6350"/>
                <wp:effectExtent l="0" t="0" r="0" b="0"/>
                <wp:docPr id="3057" name="Group 3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6350"/>
                          <a:chOff x="0" y="0"/>
                          <a:chExt cx="2857500" cy="6350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285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8C1DD" id="Group 3057" o:spid="_x0000_s1026" style="width:225pt;height:.5pt;mso-position-horizontal-relative:char;mso-position-vertical-relative:line" coordsize="285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9dXAIAANIFAAAOAAAAZHJzL2Uyb0RvYy54bWykVM1u2zAMvg/YOwi+L3ZSJCmMOD2sWy7D&#10;VqzdAyiyZBvQHyQlTt5+FC07QYr1kPkgUxL5kfxIcfN0UpIcufOd0VU2nxUZ4ZqZutNNlf15+/7l&#10;MSM+UF1TaTSvsjP32dP286dNb0u+MK2RNXcEQLQve1tlbQi2zHPPWq6onxnLNVwK4xQNsHVNXjva&#10;A7qS+aIoVnlvXG2dYdx7OH0eLrMt4gvBWfglhOeByCqD2AKuDtd9XPPthpaNo7btWAqD3hGFop0G&#10;pxPUMw2UHFz3Dkp1zBlvRJgxo3IjRMc45gDZzIubbHbOHCzm0pR9YyeagNobnu6GZT+PL450dZU9&#10;FMt1RjRVUCV0TPAECOptU4LeztlX++LSQTPsYs4n4VT8QzbkhNSeJ2r5KRAGh4vH5XpZQAUY3K0e&#10;lol51kJ53hmx9ttHZvnoMo+RTYH0FlrIX1jy/8fSa0stR/J9zD6xtFjPR5JQgcQDpAS1JoJ86YGr&#10;u9hBaqYcackOPuy4QYrp8YcPQ8/Wo0TbUWInPYoOOv/Dnrc0RLsYYRRJf6lRPFPmyN8M3oab+kBo&#10;l1upr7WmKo8NALqDBgjRzXaTBHQN8nVyUscosDkIozAMhKQBX5XqAkwJ2SkYMcV8BX0EHCA2/GLd&#10;B7JRCmfJY9xS/+YCOhuab44g3jX7r9KRI42zAL8JBlSjjeiknKyKf1pFVSptSxNWgkkOMLKEFDU5&#10;jqFbWJaiGWYRvGh4G+NEgswmIwzL6DDZa5ij6PAq2yjuTX3G14mEwENAanBwYERpyMXJdL1Hrcso&#10;3v4FAAD//wMAUEsDBBQABgAIAAAAIQCGI6eL2QAAAAMBAAAPAAAAZHJzL2Rvd25yZXYueG1sTI9B&#10;S8NAEIXvgv9hGcGb3UStlJhNKUU9FcFWkN6m2WkSmp0N2W2S/ntHL3oZeLzHm+/ly8m1aqA+NJ4N&#10;pLMEFHHpbcOVgc/d690CVIjIFlvPZOBCAZbF9VWOmfUjf9CwjZWSEg4ZGqhj7DKtQ1mTwzDzHbF4&#10;R987jCL7StseRyl3rb5PkiftsGH5UGNH65rK0/bsDLyNOK4e0pdhczquL/vd/P1rk5IxtzfT6hlU&#10;pCn+heEHX9ChEKaDP7MNqjUgQ+LvFe9xnog8SCgBXeT6P3vxDQAA//8DAFBLAQItABQABgAIAAAA&#10;IQC2gziS/gAAAOEBAAATAAAAAAAAAAAAAAAAAAAAAABbQ29udGVudF9UeXBlc10ueG1sUEsBAi0A&#10;FAAGAAgAAAAhADj9If/WAAAAlAEAAAsAAAAAAAAAAAAAAAAALwEAAF9yZWxzLy5yZWxzUEsBAi0A&#10;FAAGAAgAAAAhAMyjT11cAgAA0gUAAA4AAAAAAAAAAAAAAAAALgIAAGRycy9lMm9Eb2MueG1sUEsB&#10;Ai0AFAAGAAgAAAAhAIYjp4vZAAAAAwEAAA8AAAAAAAAAAAAAAAAAtgQAAGRycy9kb3ducmV2Lnht&#10;bFBLBQYAAAAABAAEAPMAAAC8BQAAAAA=&#10;">
                <v:shape id="Shape 271" o:spid="_x0000_s1027" style="position:absolute;width:28575;height:0;visibility:visible;mso-wrap-style:square;v-text-anchor:top" coordsize="2857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JawwAAANwAAAAPAAAAZHJzL2Rvd25yZXYueG1sRI9Bi8Iw&#10;FITvC/6H8IS9rake1lqNIoLQg6Cr/oBn82yqzUttslr//WZB8DjMzDfMbNHZWtyp9ZVjBcNBAoK4&#10;cLriUsHxsP5KQfiArLF2TAqe5GEx733MMNPuwT9034dSRAj7DBWYEJpMSl8YsugHriGO3tm1FkOU&#10;bSl1i48It7UcJcm3tFhxXDDY0MpQcd3/WgWXjd+cdnW+vaXmmZ4OOU22a1Lqs98tpyACdeEdfrVz&#10;rWA0HsL/mXgE5PwPAAD//wMAUEsBAi0AFAAGAAgAAAAhANvh9svuAAAAhQEAABMAAAAAAAAAAAAA&#10;AAAAAAAAAFtDb250ZW50X1R5cGVzXS54bWxQSwECLQAUAAYACAAAACEAWvQsW78AAAAVAQAACwAA&#10;AAAAAAAAAAAAAAAfAQAAX3JlbHMvLnJlbHNQSwECLQAUAAYACAAAACEAK1LSWsMAAADcAAAADwAA&#10;AAAAAAAAAAAAAAAHAgAAZHJzL2Rvd25yZXYueG1sUEsFBgAAAAADAAMAtwAAAPcCAAAAAA==&#10;" path="m,l2857500,e" filled="f" strokeweight=".5pt">
                  <v:stroke miterlimit="66585f" joinstyle="miter"/>
                  <v:path arrowok="t" textboxrect="0,0,2857500,0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86838" w:rsidRDefault="00A8290A" w:rsidP="002822B4">
      <w:pPr>
        <w:tabs>
          <w:tab w:val="center" w:pos="3159"/>
          <w:tab w:val="center" w:pos="2170"/>
          <w:tab w:val="center" w:pos="2891"/>
          <w:tab w:val="center" w:pos="3611"/>
          <w:tab w:val="center" w:pos="4331"/>
          <w:tab w:val="center" w:pos="5051"/>
          <w:tab w:val="center" w:pos="8376"/>
        </w:tabs>
        <w:spacing w:after="0"/>
        <w:ind w:left="-5" w:firstLine="0"/>
      </w:pPr>
      <w:r>
        <w:t xml:space="preserve">E-Pasts </w:t>
      </w:r>
      <w:r w:rsidR="002822B4">
        <w:t xml:space="preserve">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50515" cy="6350"/>
                <wp:effectExtent l="0" t="0" r="0" b="0"/>
                <wp:docPr id="3056" name="Group 3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0515" cy="6350"/>
                          <a:chOff x="0" y="0"/>
                          <a:chExt cx="2850515" cy="6350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2850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515">
                                <a:moveTo>
                                  <a:pt x="0" y="0"/>
                                </a:moveTo>
                                <a:lnTo>
                                  <a:pt x="285051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830F6" id="Group 3056" o:spid="_x0000_s1026" style="width:224.45pt;height:.5pt;mso-position-horizontal-relative:char;mso-position-vertical-relative:line" coordsize="285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hWXgIAANIFAAAOAAAAZHJzL2Uyb0RvYy54bWykVE1v2zAMvQ/YfxB0X+ykSFYYcXpou1yG&#10;rVjbH6DIkm1AX5CUOPn3o+iPBCnWQ5aDQ0nk4+MTxfXDUStyED601pR0PsspEYbbqjV1Sd/ffny7&#10;pyREZiqmrBElPYlAHzZfv6w7V4iFbayqhCcAYkLRuZI2MboiywJvhGZhZp0wcCit1yzC0tdZ5VkH&#10;6FplizxfZZ31lfOWixBg96k/pBvEl1Lw+FvKICJRJQVuEb8ev7v0zTZrVtSeuablAw12AwvNWgNJ&#10;J6gnFhnZ+/YDlG65t8HKOONWZ1bKlgusAaqZ51fVbL3dO6ylLrraTTKBtFc63QzLfx1ePGmrkt7l&#10;yxUlhmm4JUxMcAcE6lxdgN/Wu1f34oeNul+lmo/S6/QP1ZAjSnuapBXHSDhsLu6X+XK+pITD2epu&#10;OSjPG7ieD0G8ef4sLBtTZonZRKRz0ELhrFL4P5VeG+YEih9S9YNKi+/QRb1I6EDSBkqCXpNAoQig&#10;1U3qIN5UIyv4PsStsCgxO/wMse/ZarRYM1r8aEbTQ+d/2vOOxRSXGCaTdOc7SnvaHsSbxdN4dT9A&#10;7XyqzKXXdMtjA4Bv7wFGSrNZDwamBvuyOGUSC2wOwhkMA6lYxFel2whTQrUaRkw+X+WjRMoAYLr3&#10;Xmy04kmJxFuZP0JCZ0PzzREk+Hr3qDw5sDQL8JduDimCa4qRrVJTVP7PqOTKlGvYgDXADAkQckBK&#10;ngLH0DUsH9j0swheNPTVOJGA0hSEtKyJU7yBOYoJL6pN5s5WJ3ydKAg8BJQGBwcyGoZcmkyXa/Q6&#10;j+LNXwAAAP//AwBQSwMEFAAGAAgAAAAhADqDpPraAAAAAwEAAA8AAABkcnMvZG93bnJldi54bWxM&#10;j0FLw0AQhe+C/2EZwZvdRKvUmE0pRT0VwVYQb9PsNAnNzobsNkn/vaMXvTwY3uO9b/Ll5Fo1UB8a&#10;zwbSWQKKuPS24crAx+7lZgEqRGSLrWcycKYAy+LyIsfM+pHfadjGSkkJhwwN1DF2mdahrMlhmPmO&#10;WLyD7x1GOftK2x5HKXetvk2SB+2wYVmosaN1TeVxe3IGXkccV3fp87A5Htbnr9392+cmJWOur6bV&#10;E6hIU/wLww++oEMhTHt/YhtUa0Aeib8q3ny+eAS1l1ACusj1f/biGwAA//8DAFBLAQItABQABgAI&#10;AAAAIQC2gziS/gAAAOEBAAATAAAAAAAAAAAAAAAAAAAAAABbQ29udGVudF9UeXBlc10ueG1sUEsB&#10;Ai0AFAAGAAgAAAAhADj9If/WAAAAlAEAAAsAAAAAAAAAAAAAAAAALwEAAF9yZWxzLy5yZWxzUEsB&#10;Ai0AFAAGAAgAAAAhAOAA2FZeAgAA0gUAAA4AAAAAAAAAAAAAAAAALgIAAGRycy9lMm9Eb2MueG1s&#10;UEsBAi0AFAAGAAgAAAAhADqDpPraAAAAAwEAAA8AAAAAAAAAAAAAAAAAuAQAAGRycy9kb3ducmV2&#10;LnhtbFBLBQYAAAAABAAEAPMAAAC/BQAAAAA=&#10;">
                <v:shape id="Shape 270" o:spid="_x0000_s1027" style="position:absolute;width:28505;height:0;visibility:visible;mso-wrap-style:square;v-text-anchor:top" coordsize="2850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DTcMA&#10;AADcAAAADwAAAGRycy9kb3ducmV2LnhtbERP3WrCMBS+F/YO4Qy8EU2nsM2uqbiNgbBduOoDnDXH&#10;tq45KUnU9u3NheDlx/efrXrTijM531hW8DRLQBCXVjdcKdjvvqavIHxA1thaJgUDeVjlD6MMU20v&#10;/EvnIlQihrBPUUEdQpdK6cuaDPqZ7Ygjd7DOYIjQVVI7vMRw08p5kjxLgw3Hhho7+qip/C9ORsFi&#10;8ldsB7sc3qlY2E/3873eHp1S48d+/QYiUB/u4pt7oxXMX+L8eCYeAZ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yDTcMAAADcAAAADwAAAAAAAAAAAAAAAACYAgAAZHJzL2Rv&#10;d25yZXYueG1sUEsFBgAAAAAEAAQA9QAAAIgDAAAAAA==&#10;" path="m,l2850515,e" filled="f" strokeweight=".5pt">
                  <v:stroke miterlimit="66585f" joinstyle="miter"/>
                  <v:path arrowok="t" textboxrect="0,0,2850515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86838" w:rsidRDefault="00A8290A">
      <w:pPr>
        <w:spacing w:after="8"/>
        <w:ind w:left="5" w:right="274"/>
      </w:pPr>
      <w:r>
        <w:t xml:space="preserve">dzīvojoši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3815" cy="6350"/>
                <wp:effectExtent l="0" t="0" r="0" b="0"/>
                <wp:docPr id="3058" name="Group 3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3815" cy="6350"/>
                          <a:chOff x="0" y="0"/>
                          <a:chExt cx="6393815" cy="6350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6393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3815">
                                <a:moveTo>
                                  <a:pt x="0" y="0"/>
                                </a:moveTo>
                                <a:lnTo>
                                  <a:pt x="639381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BCAF5" id="Group 3058" o:spid="_x0000_s1026" style="width:503.45pt;height:.5pt;mso-position-horizontal-relative:char;mso-position-vertical-relative:line" coordsize="639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Om/XAIAANIFAAAOAAAAZHJzL2Uyb0RvYy54bWykVM2O2jAQvlfqO1i5lwQQdBsR9tBtuVTt&#10;qrt9AOPYSST/yTYE3r7jiRMQq+6Bcgjj8fx88814No8nJcmRO98ZXWXzWZERrpmpO91U2Z/X758e&#10;MuID1TWVRvMqO3OfPW4/ftj0tuQL0xpZc0cgiPZlb6usDcGWee5ZyxX1M2O5hkthnKIBjq7Ja0d7&#10;iK5kviiKdd4bV1tnGPcetE/DZbbF+EJwFn4J4XkgssoAW8Cvw+8+fvPthpaNo7btWIJB70ChaKch&#10;6RTqiQZKDq57E0p1zBlvRJgxo3IjRMc41gDVzIubanbOHCzW0pR9YyeagNobnu4Oy34enx3p6ipb&#10;FivolaYKuoSJCWqAoN42JdjtnH2xzy4pmuEUaz4Jp+I/VENOSO15opafAmGgXC+/LB/mq4wwuFsv&#10;V4l51kJ73jix9tt7bvmYMo/IJiC9hRHyF5b8/7H00lLLkXwfq08sLT4vRpLQgEQFUoJWE0G+9MDV&#10;XewgNVONtGQHH3bcIMX0+MOHYWbrUaLtKLGTHkUHk//uzFsaol9EGEXSX3oUdcoc+avB23DTH4B2&#10;uZX62mrq8jgAYDtYgBDTbDdJwNQgXxcn9YAChoMwCstASBrwVakuwJaQnYIVU8zXxUiR1BAw9n0g&#10;G6Vwljzilvo3FzDZMHxzDOJds/8qHTnSuAvwFzuHEME0+ohOysmr+KdXNKXStjTFSmFSAgyZIkVL&#10;jmvoNixLaIZdBC8aih43EkCanBCW0WHy17BHMeFVtVHcm/qMrxMJgYeA1ODiQERpycXNdH1Gq8sq&#10;3v4FAAD//wMAUEsDBBQABgAIAAAAIQDJzDlp2QAAAAQBAAAPAAAAZHJzL2Rvd25yZXYueG1sTI9B&#10;S8NAEIXvgv9hGcGb3URRNGZTSlFPRbAVxNs0O01Cs7Mhu03Sf+/Ei16GGd7w3vfy5eRaNVAfGs8G&#10;0kUCirj0tuHKwOfu9eYRVIjIFlvPZOBMAZbF5UWOmfUjf9CwjZUSEw4ZGqhj7DKtQ1mTw7DwHbFo&#10;B987jHL2lbY9jmLuWn2bJA/aYcOSUGNH65rK4/bkDLyNOK7u0pdhczysz9+7+/evTUrGXF9Nq2dQ&#10;kab49wwzvqBDIUx7f2IbVGtAisTfOWuS9ARqP2+gi1z/hy9+AAAA//8DAFBLAQItABQABgAIAAAA&#10;IQC2gziS/gAAAOEBAAATAAAAAAAAAAAAAAAAAAAAAABbQ29udGVudF9UeXBlc10ueG1sUEsBAi0A&#10;FAAGAAgAAAAhADj9If/WAAAAlAEAAAsAAAAAAAAAAAAAAAAALwEAAF9yZWxzLy5yZWxzUEsBAi0A&#10;FAAGAAgAAAAhALew6b9cAgAA0gUAAA4AAAAAAAAAAAAAAAAALgIAAGRycy9lMm9Eb2MueG1sUEsB&#10;Ai0AFAAGAAgAAAAhAMnMOWnZAAAABAEAAA8AAAAAAAAAAAAAAAAAtgQAAGRycy9kb3ducmV2Lnht&#10;bFBLBQYAAAAABAAEAPMAAAC8BQAAAAA=&#10;">
                <v:shape id="Shape 272" o:spid="_x0000_s1027" style="position:absolute;width:63938;height:0;visibility:visible;mso-wrap-style:square;v-text-anchor:top" coordsize="6393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01UccA&#10;AADcAAAADwAAAGRycy9kb3ducmV2LnhtbESPQWvCQBSE74X+h+UVvOnGULSN2YiUVisIUpWCt0f2&#10;NQnNvg3ZNcb+elcQehxm5hsmnfemFh21rrKsYDyKQBDnVldcKDjsP4YvIJxH1lhbJgUXcjDPHh9S&#10;TLQ98xd1O1+IAGGXoILS+yaR0uUlGXQj2xAH78e2Bn2QbSF1i+cAN7WMo2giDVYcFkps6K2k/Hd3&#10;Mgpw/Dd5Xkfv/fa07143h+NyQatvpQZP/WIGwlPv/8P39qdWEE9juJ0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NVHHAAAA3AAAAA8AAAAAAAAAAAAAAAAAmAIAAGRy&#10;cy9kb3ducmV2LnhtbFBLBQYAAAAABAAEAPUAAACMAwAAAAA=&#10;" path="m,l6393815,e" filled="f" strokeweight=".5pt">
                  <v:stroke miterlimit="66585f" joinstyle="miter"/>
                  <v:path arrowok="t" textboxrect="0,0,6393815,0"/>
                </v:shape>
                <w10:anchorlock/>
              </v:group>
            </w:pict>
          </mc:Fallback>
        </mc:AlternateContent>
      </w:r>
    </w:p>
    <w:p w:rsidR="00886838" w:rsidRDefault="00A8290A">
      <w:pPr>
        <w:spacing w:after="0" w:line="259" w:lineRule="auto"/>
        <w:ind w:right="112"/>
        <w:jc w:val="center"/>
      </w:pPr>
      <w:r>
        <w:rPr>
          <w:i/>
        </w:rPr>
        <w:t>/adrese/</w:t>
      </w:r>
      <w:r>
        <w:t xml:space="preserve"> </w:t>
      </w:r>
    </w:p>
    <w:p w:rsidR="00886838" w:rsidRDefault="00A8290A">
      <w:pPr>
        <w:spacing w:after="59" w:line="259" w:lineRule="auto"/>
        <w:ind w:left="0" w:right="2" w:firstLine="0"/>
        <w:jc w:val="center"/>
      </w:pPr>
      <w:r>
        <w:rPr>
          <w:i/>
        </w:rPr>
        <w:t xml:space="preserve"> </w:t>
      </w:r>
      <w:r>
        <w:t xml:space="preserve"> </w:t>
      </w:r>
    </w:p>
    <w:p w:rsidR="00886838" w:rsidRDefault="00A8290A">
      <w:pPr>
        <w:spacing w:after="8"/>
        <w:ind w:left="5" w:right="274"/>
      </w:pPr>
      <w:r>
        <w:t xml:space="preserve">turpmāk līgumā saukti Dalībnieka vecāks/aizbildnis no otras puses, abas kopā sauktas Puses, noslēdz šāda satura līgumu   </w:t>
      </w:r>
    </w:p>
    <w:p w:rsidR="00886838" w:rsidRDefault="00A8290A">
      <w:pPr>
        <w:spacing w:after="66" w:line="259" w:lineRule="auto"/>
        <w:ind w:firstLine="0"/>
      </w:pPr>
      <w:r>
        <w:t xml:space="preserve">  </w:t>
      </w:r>
    </w:p>
    <w:p w:rsidR="00886838" w:rsidRDefault="00A8290A">
      <w:pPr>
        <w:pStyle w:val="Virsraksts1"/>
        <w:numPr>
          <w:ilvl w:val="0"/>
          <w:numId w:val="0"/>
        </w:numPr>
      </w:pPr>
      <w:r>
        <w:t xml:space="preserve">1.Līguma priekšmets  </w:t>
      </w:r>
    </w:p>
    <w:p w:rsidR="00886838" w:rsidRDefault="00A8290A">
      <w:pPr>
        <w:spacing w:after="48" w:line="259" w:lineRule="auto"/>
        <w:ind w:firstLine="0"/>
      </w:pPr>
      <w:r>
        <w:rPr>
          <w:b/>
        </w:rPr>
        <w:t xml:space="preserve"> </w:t>
      </w:r>
      <w:r>
        <w:t xml:space="preserve"> </w:t>
      </w:r>
    </w:p>
    <w:p w:rsidR="00886838" w:rsidRDefault="00A8290A">
      <w:pPr>
        <w:spacing w:after="0"/>
        <w:ind w:left="5" w:right="274"/>
      </w:pPr>
      <w:r>
        <w:t xml:space="preserve">1.1.Dalībnieks tiek uzņemts Centra interešu izglītības programmā:  </w:t>
      </w:r>
    </w:p>
    <w:p w:rsidR="00886838" w:rsidRDefault="00A8290A">
      <w:pPr>
        <w:tabs>
          <w:tab w:val="center" w:pos="5051"/>
          <w:tab w:val="center" w:pos="8195"/>
        </w:tabs>
        <w:spacing w:after="14"/>
        <w:ind w:left="-5" w:firstLine="0"/>
      </w:pPr>
      <w:r>
        <w:rPr>
          <w:i/>
        </w:rPr>
        <w:t xml:space="preserve"> </w:t>
      </w:r>
      <w:r>
        <w:t xml:space="preserve">(turpmāk Programma) 20__./20__.mācību gada laikā.  </w:t>
      </w:r>
      <w:r>
        <w:tab/>
        <w:t xml:space="preserve"> 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538855" cy="179214"/>
                <wp:effectExtent l="0" t="0" r="0" b="0"/>
                <wp:docPr id="3060" name="Group 3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8855" cy="179214"/>
                          <a:chOff x="0" y="0"/>
                          <a:chExt cx="3538855" cy="179214"/>
                        </a:xfrm>
                      </wpg:grpSpPr>
                      <wps:wsp>
                        <wps:cNvPr id="134" name="Rectangle 134"/>
                        <wps:cNvSpPr/>
                        <wps:spPr>
                          <a:xfrm>
                            <a:off x="230251" y="391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62255" y="391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87451" y="391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19455" y="391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820164" y="391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852168" y="391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838" w:rsidRDefault="00A829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Shape 274"/>
                        <wps:cNvSpPr/>
                        <wps:spPr>
                          <a:xfrm>
                            <a:off x="2540" y="0"/>
                            <a:ext cx="3536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6315">
                                <a:moveTo>
                                  <a:pt x="0" y="0"/>
                                </a:moveTo>
                                <a:lnTo>
                                  <a:pt x="353631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152273"/>
                            <a:ext cx="3536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6315">
                                <a:moveTo>
                                  <a:pt x="0" y="0"/>
                                </a:moveTo>
                                <a:lnTo>
                                  <a:pt x="353631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60" o:spid="_x0000_s1079" style="width:278.65pt;height:14.1pt;mso-position-horizontal-relative:char;mso-position-vertical-relative:line" coordsize="35388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0dDvQMAAMwTAAAOAAAAZHJzL2Uyb0RvYy54bWzsWFmL2zAQfi/0Pwi/d33FjhM2W0qPpVDa&#10;0uMHKIp8gCwZSbvJ9td3Rra0YTct6UEJpHlwZB2jmW9mrG90+XzXC3LLtemUXEXpRRIRLpnadLJZ&#10;RV+/vHlWRcRYKjdUKMlX0R030fOrp08ut8OSZ6pVYsM1ASHSLLfDKmqtHZZxbFjLe2ou1MAlDNZK&#10;99TCq27ijaZbkN6LOEuSMt4qvRm0YtwY6H01DkZXTn5dc2Y/1LXhlohVBLpZ99TuucZnfHVJl42m&#10;Q9uxSQ36G1r0tJOwaRD1ilpKbnT3SFTfMa2Mqu0FU32s6rpj3NkA1qTJA2uutboZnC3NctsMASaA&#10;9gFOvy2Wvb/9qEm3WUV5UgJAkvbgJbcxcT0A0HZoljDvWg+fh4966mjGN7R5V+se/8EasnPQ3gVo&#10;+c4SBp15kVdVUUSEwVg6X2TpbMSeteCgR8tY+/rnC2O/bYzaBWW2A4SRuUfK/BlSn1s6cOcAgwhM&#10;SKX5zAP1CQKMykZwgp0OGjczAGWWBjA7gFKWJ1mRRgTgyBdpVY1oeLhmWVJA5jiwqjLLSxwONtPl&#10;oI295qon2FhFGtRw4Udv3xk7TvVTcG8h8SnVm06IcRR7ADqvHrbsbr0bIyH1lqzV5g6MbpX+9gGS&#10;vBZqu4rU1Iow72FzHI2IeCsBbEwx39C+sfYNbcVL5RJxVOfFjVV15/RFBcbdJr3Aixh5/8SdEJZj&#10;3O+7s/AggOOPcGeZZRjep+jOzFtyJu4sD7nTZRDG01HuLKv57FSzMz8zd84PuXPuQTjKnfN0MTvV&#10;7AzHxplkJxxrjz+27vg7OjvTCshSCYfwKX5tw7lxJv5cHPLn4pfSM62KLC0hME7Rn+HgOAt/ZvPA&#10;bR35JdjxS7y2mAEJBEdOtZVntFAAlHk6FQBubI/OspuRziIt9BQWaqnNSGahr/UttpO+iaT3p2Xd&#10;QC2uQ6HYJMBdvRbY1wOR/aLcqH1QgIBq96NC7s/yEoKJMHecAQ3cxvH0sDV07hsnJGpR5gVgxCjU&#10;u7WgI3PvOwuFsOh6KI/g45Z4iA4QdWPvBEe9hfzEa6DsUF+ljv4b3axfCk1uKbJs90PnORVhKq6p&#10;oQQIq5IfrsKpVAwtnWRNYqYNnMhJEs7krtJ+KJZN2ozlNhStYLQvukGlsMippaQN6yVcFbgN8USY&#10;rMXmmIFoEL79uwohm4cKwSdF+MofxT/GjEiLLJs79gbG35e3/9MCAvl/WviE/ytp4W5F4MrIJep0&#10;vYV3UvvvLo3uL+GuvgMAAP//AwBQSwMEFAAGAAgAAAAhAIwcgwXcAAAABAEAAA8AAABkcnMvZG93&#10;bnJldi54bWxMj0FLw0AQhe+C/2GZgje7SUq0pNmUUtRTEWwF8TbNTpPQ7GzIbpP037t6sZeBx3u8&#10;902+nkwrBupdY1lBPI9AEJdWN1wp+Dy8Pi5BOI+ssbVMCq7kYF3c3+WYaTvyBw17X4lQwi5DBbX3&#10;XSalK2sy6Oa2Iw7eyfYGfZB9JXWPYyg3rUyi6EkabDgs1NjRtqbyvL8YBW8jjptF/DLszqft9fuQ&#10;vn/tYlLqYTZtViA8Tf4/DL/4AR2KwHS0F9ZOtArCI/7vBi9NnxcgjgqSZQKyyOUtfPEDAAD//wMA&#10;UEsBAi0AFAAGAAgAAAAhALaDOJL+AAAA4QEAABMAAAAAAAAAAAAAAAAAAAAAAFtDb250ZW50X1R5&#10;cGVzXS54bWxQSwECLQAUAAYACAAAACEAOP0h/9YAAACUAQAACwAAAAAAAAAAAAAAAAAvAQAAX3Jl&#10;bHMvLnJlbHNQSwECLQAUAAYACAAAACEAOwdHQ70DAADMEwAADgAAAAAAAAAAAAAAAAAuAgAAZHJz&#10;L2Uyb0RvYy54bWxQSwECLQAUAAYACAAAACEAjByDBdwAAAAEAQAADwAAAAAAAAAAAAAAAAAXBgAA&#10;ZHJzL2Rvd25yZXYueG1sUEsFBgAAAAAEAAQA8wAAACAHAAAAAA==&#10;">
                <v:rect id="Rectangle 134" o:spid="_x0000_s1080" style="position:absolute;left:2302;top:39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081" style="position:absolute;left:2622;top:39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" o:spid="_x0000_s1082" style="position:absolute;left:6874;top:39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" o:spid="_x0000_s1083" style="position:absolute;left:7194;top:39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" o:spid="_x0000_s1084" style="position:absolute;left:18201;top:39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85" style="position:absolute;left:18521;top:39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886838" w:rsidRDefault="00A829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4" o:spid="_x0000_s1086" style="position:absolute;left:25;width:35363;height:0;visibility:visible;mso-wrap-style:square;v-text-anchor:top" coordsize="3536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V45xwAAANwAAAAPAAAAZHJzL2Rvd25yZXYueG1sRI9Ba8JA&#10;FITvBf/D8gQvpW6iaWujGymiYC9CtRdvj+xrNjb7NmRXjf++KxR6HGbmG2ax7G0jLtT52rGCdJyA&#10;IC6drrlS8HXYPM1A+ICssXFMCm7kYVkMHhaYa3flT7rsQyUihH2OCkwIbS6lLw1Z9GPXEkfv23UW&#10;Q5RdJXWH1wi3jZwkyYu0WHNcMNjSylD5sz9bBTN/+kgf16bfVce37fSwy56PSabUaNi/z0EE6sN/&#10;+K+91Qomrxncz8QjIItfAAAA//8DAFBLAQItABQABgAIAAAAIQDb4fbL7gAAAIUBAAATAAAAAAAA&#10;AAAAAAAAAAAAAABbQ29udGVudF9UeXBlc10ueG1sUEsBAi0AFAAGAAgAAAAhAFr0LFu/AAAAFQEA&#10;AAsAAAAAAAAAAAAAAAAAHwEAAF9yZWxzLy5yZWxzUEsBAi0AFAAGAAgAAAAhAMo9XjnHAAAA3AAA&#10;AA8AAAAAAAAAAAAAAAAABwIAAGRycy9kb3ducmV2LnhtbFBLBQYAAAAAAwADALcAAAD7AgAAAAA=&#10;" path="m,l3536315,e" filled="f" strokeweight=".5pt">
                  <v:stroke miterlimit="66585f" joinstyle="miter"/>
                  <v:path arrowok="t" textboxrect="0,0,3536315,0"/>
                </v:shape>
                <v:shape id="Shape 275" o:spid="_x0000_s1087" style="position:absolute;top:1522;width:35363;height:0;visibility:visible;mso-wrap-style:square;v-text-anchor:top" coordsize="3536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uixwAAANwAAAAPAAAAZHJzL2Rvd25yZXYueG1sRI9PawIx&#10;FMTvQr9DeAUvUrNat+pqlFJa0Ivgn4u3x+a5Wbt5WTZRt9/eFASPw8z8hpkvW1uJKzW+dKxg0E9A&#10;EOdOl1woOOx/3iYgfEDWWDkmBX/kYbl46cwx0+7GW7ruQiEihH2GCkwIdSalzw1Z9H1XE0fv5BqL&#10;IcqmkLrBW4TbSg6T5ENaLDkuGKzpy1D+u7tYBRN/Xg9636bdFMfp6n2/GaXHZKRU97X9nIEI1IZn&#10;+NFeaQXDcQr/Z+IRkIs7AAAA//8DAFBLAQItABQABgAIAAAAIQDb4fbL7gAAAIUBAAATAAAAAAAA&#10;AAAAAAAAAAAAAABbQ29udGVudF9UeXBlc10ueG1sUEsBAi0AFAAGAAgAAAAhAFr0LFu/AAAAFQEA&#10;AAsAAAAAAAAAAAAAAAAAHwEAAF9yZWxzLy5yZWxzUEsBAi0AFAAGAAgAAAAhAKVx+6LHAAAA3AAA&#10;AA8AAAAAAAAAAAAAAAAABwIAAGRycy9kb3ducmV2LnhtbFBLBQYAAAAAAwADALcAAAD7AgAAAAA=&#10;" path="m,l3536315,e" filled="f" strokeweight=".5pt">
                  <v:stroke miterlimit="66585f" joinstyle="miter"/>
                  <v:path arrowok="t" textboxrect="0,0,3536315,0"/>
                </v:shape>
                <w10:anchorlock/>
              </v:group>
            </w:pict>
          </mc:Fallback>
        </mc:AlternateContent>
      </w:r>
    </w:p>
    <w:p w:rsidR="00886838" w:rsidRDefault="00A8290A">
      <w:pPr>
        <w:tabs>
          <w:tab w:val="center" w:pos="5051"/>
          <w:tab w:val="center" w:pos="5771"/>
          <w:tab w:val="center" w:pos="6491"/>
          <w:tab w:val="center" w:pos="8274"/>
        </w:tabs>
        <w:spacing w:after="18" w:line="259" w:lineRule="auto"/>
        <w:ind w:left="0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/programmas nosaukums/ </w:t>
      </w:r>
      <w:r>
        <w:t xml:space="preserve"> </w:t>
      </w:r>
    </w:p>
    <w:p w:rsidR="00886838" w:rsidRDefault="00A8290A">
      <w:pPr>
        <w:spacing w:after="69" w:line="259" w:lineRule="auto"/>
        <w:ind w:firstLine="0"/>
      </w:pPr>
      <w:r>
        <w:rPr>
          <w:i/>
        </w:rPr>
        <w:t xml:space="preserve">                                                                                                                                                 </w:t>
      </w:r>
      <w:r>
        <w:t xml:space="preserve">  </w:t>
      </w:r>
    </w:p>
    <w:p w:rsidR="00886838" w:rsidRDefault="00A8290A">
      <w:pPr>
        <w:spacing w:after="19" w:line="298" w:lineRule="auto"/>
        <w:ind w:left="-15" w:right="3714" w:firstLine="4244"/>
      </w:pPr>
      <w:r>
        <w:rPr>
          <w:b/>
        </w:rPr>
        <w:t xml:space="preserve">2.Centra pienākumi un tiesības  </w:t>
      </w:r>
      <w:r>
        <w:rPr>
          <w:u w:val="single" w:color="000000"/>
        </w:rPr>
        <w:t>Centra pienākumi:</w:t>
      </w:r>
      <w:r>
        <w:t xml:space="preserve">  </w:t>
      </w:r>
    </w:p>
    <w:p w:rsidR="00886838" w:rsidRDefault="00A8290A">
      <w:pPr>
        <w:ind w:left="5" w:right="274"/>
      </w:pPr>
      <w:r>
        <w:t xml:space="preserve">2.1. nodrošināt Programmas īstenošanu, atbilstoši apstiprinātajiem mērķiem un uzdevumiem;  </w:t>
      </w:r>
    </w:p>
    <w:p w:rsidR="00886838" w:rsidRDefault="00A8290A">
      <w:pPr>
        <w:ind w:left="5" w:right="274"/>
      </w:pPr>
      <w:r>
        <w:t xml:space="preserve">2.2. iepazīstināt Dalībnieku ar Centra iekšējās kārtības noteikumiem, Liepājas pilsētas domes apstiprināto Programmas dalības maksu  un tās izmaiņām, Dalībnieka pienākumiem un tiesībām, iepazīties LBJC mājas lapā.  </w:t>
      </w:r>
    </w:p>
    <w:p w:rsidR="00886838" w:rsidRDefault="00A8290A">
      <w:pPr>
        <w:ind w:left="5" w:right="274"/>
      </w:pPr>
      <w:r>
        <w:t xml:space="preserve">2.3. nodrošināt drošu un draudzīgu vidi, ievērojot Programmas īstenošanas apstākļus, kas atbilst normatīvajos aktos noteiktajiem veselības un drošības standartiem;  </w:t>
      </w:r>
    </w:p>
    <w:p w:rsidR="00886838" w:rsidRDefault="00A8290A">
      <w:pPr>
        <w:ind w:left="5" w:right="274"/>
      </w:pPr>
      <w:r>
        <w:t xml:space="preserve">2.4. informēt Dalībnieka vecākus/aizbildni par izmaiņām Dalībnieka veselības stāvoklī, ja tās notikušas Programmas nodarbību laikā;  2.5. sagatavot rēķinu par Programmas dalības maksu;  </w:t>
      </w:r>
    </w:p>
    <w:p w:rsidR="00886838" w:rsidRDefault="00A8290A">
      <w:pPr>
        <w:ind w:left="5" w:right="274"/>
      </w:pPr>
      <w:r>
        <w:t xml:space="preserve">2.6. Liepājas Bērnu un jaunatnes centrs neuzņemas atbildību par dalībnieka bez uzraudzības atstātajām personīgajām mantām. </w:t>
      </w:r>
    </w:p>
    <w:p w:rsidR="00886838" w:rsidRDefault="00A8290A">
      <w:pPr>
        <w:spacing w:after="55" w:line="259" w:lineRule="auto"/>
        <w:ind w:left="5"/>
      </w:pPr>
      <w:r>
        <w:rPr>
          <w:u w:val="single" w:color="000000"/>
        </w:rPr>
        <w:t>Centra tiesības:</w:t>
      </w:r>
      <w:r>
        <w:t xml:space="preserve">  </w:t>
      </w:r>
    </w:p>
    <w:p w:rsidR="00886838" w:rsidRDefault="00A8290A">
      <w:pPr>
        <w:ind w:left="5" w:right="274"/>
      </w:pPr>
      <w:r>
        <w:t xml:space="preserve">2.7. informēt Dalībnieka vecākus/aizbildņus par to, ka Dalībnieks neievēro Centra iekšējās kārtības noteikumus;  </w:t>
      </w:r>
    </w:p>
    <w:p w:rsidR="00886838" w:rsidRDefault="00A8290A">
      <w:pPr>
        <w:ind w:left="5" w:right="274"/>
      </w:pPr>
      <w:r>
        <w:t xml:space="preserve">2.8. izbeigt līgumu pirms tā beigu termiņa, ja Dalībnieks atkārtoti neievēro Centra iekšējās kārtības noteikumus, informējot par to  Dalībnieka vecākus/aizbildņus;   </w:t>
      </w:r>
    </w:p>
    <w:p w:rsidR="00886838" w:rsidRDefault="00A8290A">
      <w:pPr>
        <w:ind w:left="5" w:right="274"/>
      </w:pPr>
      <w:r>
        <w:t xml:space="preserve">2.9. atskaitīt Dalībnieku, ja nodarbības netiek apmeklētas/apmaksātas trīs mēnešus;  </w:t>
      </w:r>
    </w:p>
    <w:p w:rsidR="00886838" w:rsidRDefault="00A8290A">
      <w:pPr>
        <w:spacing w:after="6"/>
        <w:ind w:left="5" w:right="274"/>
      </w:pPr>
      <w:r>
        <w:t xml:space="preserve">2.10. izmantot mācību procesa laikā iegūtos materiālus un Dalībnieka </w:t>
      </w:r>
      <w:proofErr w:type="spellStart"/>
      <w:r>
        <w:t>autordarbus</w:t>
      </w:r>
      <w:proofErr w:type="spellEnd"/>
      <w:r>
        <w:t xml:space="preserve"> publiskošanai Centra reprezentācijas vajadzībām.  </w:t>
      </w:r>
    </w:p>
    <w:p w:rsidR="002822B4" w:rsidRDefault="00A8290A" w:rsidP="002822B4">
      <w:pPr>
        <w:spacing w:line="259" w:lineRule="auto"/>
        <w:ind w:firstLine="0"/>
      </w:pPr>
      <w:r>
        <w:t xml:space="preserve"> </w:t>
      </w:r>
    </w:p>
    <w:p w:rsidR="00886838" w:rsidRDefault="00A8290A">
      <w:pPr>
        <w:pStyle w:val="Virsraksts1"/>
        <w:numPr>
          <w:ilvl w:val="0"/>
          <w:numId w:val="0"/>
        </w:numPr>
        <w:ind w:right="103"/>
      </w:pPr>
      <w:r>
        <w:t xml:space="preserve">3.Dalībnieka vecāku vai aizbildņu pienākumi un tiesības  </w:t>
      </w:r>
    </w:p>
    <w:p w:rsidR="00886838" w:rsidRDefault="00A8290A">
      <w:pPr>
        <w:spacing w:after="46" w:line="259" w:lineRule="auto"/>
        <w:ind w:left="0" w:right="2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86838" w:rsidRDefault="00A8290A">
      <w:pPr>
        <w:spacing w:after="55" w:line="259" w:lineRule="auto"/>
        <w:ind w:left="5"/>
      </w:pPr>
      <w:r>
        <w:rPr>
          <w:u w:val="single" w:color="000000"/>
        </w:rPr>
        <w:t>Dalībnieka vecāku/aizbildņu pienākumi:</w:t>
      </w:r>
      <w:r>
        <w:t xml:space="preserve">  </w:t>
      </w:r>
    </w:p>
    <w:p w:rsidR="00886838" w:rsidRDefault="00A8290A">
      <w:pPr>
        <w:ind w:left="5" w:right="274"/>
      </w:pPr>
      <w:r>
        <w:t xml:space="preserve">3.1. iepazīties ar Centra iekšējās kārtības noteikumiem, Dalībnieku uzņemšanas un atskaitīšanas kārtību, programmas dalības maksu;  </w:t>
      </w:r>
    </w:p>
    <w:p w:rsidR="00886838" w:rsidRDefault="00A8290A">
      <w:pPr>
        <w:ind w:left="5"/>
      </w:pPr>
      <w:r>
        <w:lastRenderedPageBreak/>
        <w:t xml:space="preserve">3.2. samaksāt Programmas dalības maksu pēc Liepājas pilsētas domes noteiktajiem izcenojumiem </w:t>
      </w:r>
      <w:r w:rsidR="0003013B">
        <w:t>(19.10.2023.</w:t>
      </w:r>
      <w:r>
        <w:t xml:space="preserve">  lēmums Nr.343/11“Par dalības maksu</w:t>
      </w:r>
      <w:r w:rsidR="0003013B">
        <w:t xml:space="preserve"> interešu izglītībā</w:t>
      </w:r>
      <w:r>
        <w:t xml:space="preserve">”  ) dalībniekam tiek noteikta mēneša dalības maksa) un sagatavotā rēķina.  </w:t>
      </w:r>
    </w:p>
    <w:p w:rsidR="00886838" w:rsidRDefault="00A8290A">
      <w:pPr>
        <w:ind w:left="5" w:right="274"/>
      </w:pPr>
      <w:r>
        <w:t xml:space="preserve">Rēķinu samaksāt līdz tekošā mēneša beigām; </w:t>
      </w:r>
    </w:p>
    <w:p w:rsidR="00886838" w:rsidRDefault="00A8290A">
      <w:pPr>
        <w:ind w:left="5" w:right="274"/>
      </w:pPr>
      <w:r>
        <w:t xml:space="preserve">3.3. atlīdzināt Centra Dalībnieka nodarītos materiālos zaudējumus;  </w:t>
      </w:r>
    </w:p>
    <w:p w:rsidR="00886838" w:rsidRDefault="00A8290A">
      <w:pPr>
        <w:ind w:left="5" w:right="274"/>
      </w:pPr>
      <w:r>
        <w:t xml:space="preserve">3.4. sporta un deju nodarbību programmām iesniegt ārsta zīmi par veselības stāvokli.  </w:t>
      </w:r>
    </w:p>
    <w:p w:rsidR="00886838" w:rsidRDefault="00A8290A">
      <w:pPr>
        <w:ind w:left="5" w:right="274"/>
      </w:pPr>
      <w:r>
        <w:t xml:space="preserve">3.5. nodrošināt Dalībniekam sporta apdrošināšanu, ja viņš apmeklē MOTOSPORTA, BMX FREESTYLE, INLINE vai  SKATEBOARD SLALOM pulciņus. </w:t>
      </w:r>
    </w:p>
    <w:p w:rsidR="00886838" w:rsidRDefault="00A8290A">
      <w:pPr>
        <w:spacing w:after="55" w:line="259" w:lineRule="auto"/>
        <w:ind w:left="5"/>
      </w:pPr>
      <w:r>
        <w:rPr>
          <w:u w:val="single" w:color="000000"/>
        </w:rPr>
        <w:t>Dalībnieka vecāka/aizbildņa tiesības:</w:t>
      </w:r>
      <w:r>
        <w:t xml:space="preserve">  </w:t>
      </w:r>
    </w:p>
    <w:p w:rsidR="00886838" w:rsidRDefault="00A8290A">
      <w:pPr>
        <w:spacing w:after="9"/>
        <w:ind w:left="5" w:right="274"/>
      </w:pPr>
      <w:r>
        <w:t xml:space="preserve">3.6. tiesīgs izbeigt šo līgumu pirms tā beigu termiņa, uzrakstot iesniegumu. </w:t>
      </w:r>
    </w:p>
    <w:p w:rsidR="00886838" w:rsidRDefault="00A8290A">
      <w:pPr>
        <w:spacing w:after="66" w:line="259" w:lineRule="auto"/>
        <w:ind w:firstLine="0"/>
      </w:pPr>
      <w:r>
        <w:t xml:space="preserve"> </w:t>
      </w:r>
    </w:p>
    <w:p w:rsidR="00886838" w:rsidRDefault="00A8290A">
      <w:pPr>
        <w:spacing w:after="19" w:line="298" w:lineRule="auto"/>
        <w:ind w:left="-15" w:right="3714" w:firstLine="4069"/>
      </w:pPr>
      <w:r>
        <w:rPr>
          <w:b/>
        </w:rPr>
        <w:t xml:space="preserve">4.Dalībnieka pienākumi un tiesības  </w:t>
      </w:r>
      <w:r>
        <w:rPr>
          <w:u w:val="single" w:color="000000"/>
        </w:rPr>
        <w:t>Dalībnieka pienākumi:</w:t>
      </w:r>
      <w:r>
        <w:t xml:space="preserve">  </w:t>
      </w:r>
    </w:p>
    <w:p w:rsidR="00886838" w:rsidRDefault="00A8290A">
      <w:pPr>
        <w:ind w:left="5" w:right="3414"/>
      </w:pPr>
      <w:r>
        <w:t xml:space="preserve">4.1. iepazīties un ievērot Centra iekšējās kārtības noteikumus;  4.2. informēt Programmas vadītāju par veselības stāvokļa izmaiņām Programmas nodarbību laikā.  </w:t>
      </w:r>
    </w:p>
    <w:p w:rsidR="00886838" w:rsidRDefault="00A8290A">
      <w:pPr>
        <w:spacing w:after="52" w:line="259" w:lineRule="auto"/>
        <w:ind w:left="0" w:firstLine="0"/>
      </w:pPr>
      <w:r>
        <w:t xml:space="preserve"> </w:t>
      </w:r>
    </w:p>
    <w:p w:rsidR="00886838" w:rsidRDefault="00A8290A">
      <w:pPr>
        <w:spacing w:after="55" w:line="259" w:lineRule="auto"/>
        <w:ind w:left="5"/>
      </w:pPr>
      <w:r>
        <w:rPr>
          <w:u w:val="single" w:color="000000"/>
        </w:rPr>
        <w:t>Dalībnieka tiesības:</w:t>
      </w:r>
      <w:r>
        <w:t xml:space="preserve">  </w:t>
      </w:r>
    </w:p>
    <w:p w:rsidR="00886838" w:rsidRDefault="00A8290A">
      <w:pPr>
        <w:spacing w:after="6"/>
        <w:ind w:left="5" w:right="274"/>
      </w:pPr>
      <w:r>
        <w:t xml:space="preserve">4.3. saņemt Programmai atbilstošu pakalpojumu.  </w:t>
      </w:r>
    </w:p>
    <w:p w:rsidR="00886838" w:rsidRDefault="00A8290A">
      <w:pPr>
        <w:spacing w:after="56" w:line="259" w:lineRule="auto"/>
        <w:ind w:left="0" w:firstLine="0"/>
      </w:pPr>
      <w:r>
        <w:t xml:space="preserve"> </w:t>
      </w:r>
    </w:p>
    <w:p w:rsidR="00886838" w:rsidRDefault="00A8290A">
      <w:pPr>
        <w:pStyle w:val="Virsraksts1"/>
        <w:numPr>
          <w:ilvl w:val="0"/>
          <w:numId w:val="0"/>
        </w:numPr>
        <w:ind w:right="103"/>
      </w:pPr>
      <w:r>
        <w:t xml:space="preserve">5.Strīdu risināšanas kārtība  </w:t>
      </w:r>
    </w:p>
    <w:p w:rsidR="00886838" w:rsidRDefault="00A8290A">
      <w:pPr>
        <w:spacing w:after="54" w:line="259" w:lineRule="auto"/>
        <w:ind w:left="0" w:right="2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86838" w:rsidRDefault="00A8290A">
      <w:pPr>
        <w:ind w:left="5" w:right="274"/>
      </w:pPr>
      <w:r>
        <w:t xml:space="preserve">5.1. visus strīdus un domstarpības, kas var rasties šī līguma izpildes gaitā, Puses risina pārrunu ceļā;  </w:t>
      </w:r>
    </w:p>
    <w:p w:rsidR="00886838" w:rsidRDefault="00A8290A">
      <w:pPr>
        <w:ind w:left="5" w:right="539"/>
      </w:pPr>
      <w:r>
        <w:t xml:space="preserve">5.2. ja radušos strīdus vai domstarpības nav iespējams atrisināt pārrunu ceļā, tad tie izšķirami Latvijas Republikas normatīvajos  aktos noteiktajā kārtībā.   </w:t>
      </w:r>
    </w:p>
    <w:p w:rsidR="00886838" w:rsidRDefault="00A8290A">
      <w:pPr>
        <w:spacing w:after="56" w:line="259" w:lineRule="auto"/>
        <w:ind w:left="0" w:firstLine="0"/>
      </w:pPr>
      <w:r>
        <w:t xml:space="preserve"> </w:t>
      </w:r>
    </w:p>
    <w:p w:rsidR="00886838" w:rsidRDefault="00A8290A">
      <w:pPr>
        <w:pStyle w:val="Virsraksts1"/>
        <w:ind w:left="201" w:right="103" w:hanging="201"/>
      </w:pPr>
      <w:r>
        <w:t xml:space="preserve">Personas datu apstrāde </w:t>
      </w:r>
    </w:p>
    <w:p w:rsidR="00886838" w:rsidRDefault="00A8290A">
      <w:pPr>
        <w:spacing w:after="0" w:line="259" w:lineRule="auto"/>
        <w:ind w:right="105"/>
        <w:jc w:val="center"/>
      </w:pPr>
      <w:r>
        <w:rPr>
          <w:i/>
        </w:rPr>
        <w:t xml:space="preserve">(Pielikums Nr.1) </w:t>
      </w:r>
    </w:p>
    <w:p w:rsidR="00886838" w:rsidRDefault="00A8290A">
      <w:pPr>
        <w:spacing w:after="36" w:line="259" w:lineRule="auto"/>
        <w:ind w:left="0" w:right="52" w:firstLine="0"/>
        <w:jc w:val="center"/>
      </w:pPr>
      <w:r>
        <w:rPr>
          <w:b/>
        </w:rPr>
        <w:t xml:space="preserve"> </w:t>
      </w:r>
    </w:p>
    <w:p w:rsidR="00886838" w:rsidRDefault="00A8290A">
      <w:pPr>
        <w:ind w:left="5" w:right="274"/>
      </w:pPr>
      <w:r>
        <w:t xml:space="preserve">6.1. Dalībnieks, Dalībnieka vecāks/aizbildnis apliecina, ka ir lasījis un iepazinies ar informāciju par savu/ sava bērna personas datu  apstrādi, kura tiks veikta šī līguma noslēgšanas un izpildes ietvaros, kā arī mācību procesa nodrošināšanai. Šajā punktā minētā  informācija pieejama </w:t>
      </w:r>
    </w:p>
    <w:p w:rsidR="00886838" w:rsidRDefault="00A8290A">
      <w:pPr>
        <w:ind w:left="5" w:right="274"/>
      </w:pPr>
      <w:r>
        <w:t>Centra mājas lapā</w:t>
      </w:r>
      <w:hyperlink r:id="rId7">
        <w:r>
          <w:t xml:space="preserve"> </w:t>
        </w:r>
      </w:hyperlink>
      <w:hyperlink r:id="rId8">
        <w:r>
          <w:t>www.liepajasbjc.lv</w:t>
        </w:r>
      </w:hyperlink>
      <w:hyperlink r:id="rId9">
        <w:r>
          <w:t xml:space="preserve"> </w:t>
        </w:r>
      </w:hyperlink>
      <w:r>
        <w:t xml:space="preserve">sadaļā Privātuma politika. </w:t>
      </w:r>
    </w:p>
    <w:p w:rsidR="00886838" w:rsidRDefault="00A8290A">
      <w:pPr>
        <w:ind w:left="5" w:right="274"/>
      </w:pPr>
      <w:r>
        <w:t>6.2. Dalībnieks, Dalībnieka vecāks/aizbildnis/pilngadīgais apņemas informēt citas personas, kas minētas šajā līgumā, par to personu  datu apstrādi, kas saistītas ar šī līguma izpildi.</w:t>
      </w:r>
      <w:r>
        <w:rPr>
          <w:b/>
        </w:rPr>
        <w:t xml:space="preserve"> </w:t>
      </w:r>
    </w:p>
    <w:p w:rsidR="00886838" w:rsidRDefault="00A8290A">
      <w:pPr>
        <w:spacing w:after="0" w:line="259" w:lineRule="auto"/>
        <w:ind w:firstLine="0"/>
      </w:pPr>
      <w:r>
        <w:rPr>
          <w:b/>
        </w:rPr>
        <w:t xml:space="preserve"> </w:t>
      </w:r>
    </w:p>
    <w:p w:rsidR="00886838" w:rsidRDefault="00A8290A">
      <w:pPr>
        <w:pStyle w:val="Virsraksts1"/>
        <w:ind w:left="201" w:right="109" w:hanging="201"/>
      </w:pPr>
      <w:r>
        <w:t xml:space="preserve">Citi noteikumi </w:t>
      </w:r>
    </w:p>
    <w:p w:rsidR="00886838" w:rsidRDefault="00A8290A">
      <w:pPr>
        <w:spacing w:after="50" w:line="259" w:lineRule="auto"/>
        <w:ind w:left="0" w:right="52" w:firstLine="0"/>
        <w:jc w:val="center"/>
      </w:pPr>
      <w:r>
        <w:t xml:space="preserve"> </w:t>
      </w:r>
    </w:p>
    <w:p w:rsidR="00886838" w:rsidRDefault="00A8290A">
      <w:pPr>
        <w:ind w:left="5" w:right="274"/>
      </w:pPr>
      <w:r>
        <w:t xml:space="preserve">7.1. līgums stājas spēkā brīdī, kad to parakstījušas abas Puses un ir spēkā līdz 20__./20__. mācību gada beigām;   </w:t>
      </w:r>
    </w:p>
    <w:p w:rsidR="00886838" w:rsidRDefault="00A8290A">
      <w:pPr>
        <w:ind w:left="5" w:right="534"/>
      </w:pPr>
      <w:r>
        <w:t xml:space="preserve">7.2. līgums sagatavots divos eksemplāros, no kuriem viens glabājas Centrā, otrs pie Dalībnieka vecākiem/aizbildņiem. Abiem  līguma eksemplāriem ir vienāds juridisks spēks;  </w:t>
      </w:r>
    </w:p>
    <w:p w:rsidR="00886838" w:rsidRDefault="00A8290A">
      <w:pPr>
        <w:spacing w:after="8"/>
        <w:ind w:left="5" w:right="274"/>
      </w:pPr>
      <w:r>
        <w:t xml:space="preserve">7.3. vecāki/aizbildņi/pilngadīgās personas rēķinu saņem elektroniskā veidā uz savu līgumā norādīto e-pasta adresi; </w:t>
      </w:r>
    </w:p>
    <w:p w:rsidR="00886838" w:rsidRDefault="00A8290A">
      <w:pPr>
        <w:spacing w:after="54" w:line="259" w:lineRule="auto"/>
        <w:ind w:left="0" w:firstLine="0"/>
      </w:pPr>
      <w:r>
        <w:t xml:space="preserve"> </w:t>
      </w:r>
    </w:p>
    <w:p w:rsidR="00886838" w:rsidRDefault="00A8290A">
      <w:pPr>
        <w:ind w:left="5" w:right="274"/>
      </w:pPr>
      <w:r>
        <w:t>Sākot ar 2017.gadu, iesniedzot gada ienākumu deklarāciju, būs iespēja atgūt daļu pārmaksātā iedzīvotāju ienākumu nodokļa no tās  summas, kura šogad tiks samaksāta par bērnu interešu izglītības pulciņu.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886838" w:rsidRDefault="00A8290A">
      <w:pPr>
        <w:spacing w:after="36" w:line="259" w:lineRule="auto"/>
        <w:ind w:firstLine="0"/>
      </w:pPr>
      <w:r>
        <w:rPr>
          <w:b/>
        </w:rPr>
        <w:t xml:space="preserve"> </w:t>
      </w:r>
      <w:r>
        <w:t xml:space="preserve"> </w:t>
      </w:r>
    </w:p>
    <w:p w:rsidR="00886838" w:rsidRDefault="00A8290A">
      <w:pPr>
        <w:pStyle w:val="Virsraksts1"/>
        <w:ind w:left="202" w:right="104" w:hanging="202"/>
      </w:pPr>
      <w:r>
        <w:t xml:space="preserve">Pušu adreses un paraksti </w:t>
      </w:r>
    </w:p>
    <w:p w:rsidR="00886838" w:rsidRDefault="00A8290A" w:rsidP="002822B4">
      <w:pPr>
        <w:spacing w:after="15" w:line="259" w:lineRule="auto"/>
        <w:ind w:left="0" w:firstLine="0"/>
      </w:pPr>
      <w:r>
        <w:t xml:space="preserve"> </w:t>
      </w:r>
    </w:p>
    <w:p w:rsidR="00886838" w:rsidRDefault="002822B4" w:rsidP="002822B4">
      <w:pPr>
        <w:tabs>
          <w:tab w:val="center" w:pos="2203"/>
          <w:tab w:val="center" w:pos="5051"/>
          <w:tab w:val="center" w:pos="5771"/>
        </w:tabs>
        <w:spacing w:line="276" w:lineRule="auto"/>
        <w:ind w:left="0" w:firstLine="0"/>
      </w:pPr>
      <w:r>
        <w:t xml:space="preserve">   </w:t>
      </w:r>
      <w:r w:rsidR="00A8290A">
        <w:t xml:space="preserve">LIEPĀJAS BĒRNU UN JAUNATNES CENTRS  </w:t>
      </w:r>
      <w:r w:rsidR="00A8290A">
        <w:tab/>
        <w:t xml:space="preserve"> </w:t>
      </w:r>
      <w:r w:rsidR="00A8290A">
        <w:tab/>
        <w:t xml:space="preserve"> </w:t>
      </w:r>
    </w:p>
    <w:p w:rsidR="002822B4" w:rsidRDefault="00A8290A" w:rsidP="002822B4">
      <w:pPr>
        <w:tabs>
          <w:tab w:val="center" w:pos="4331"/>
          <w:tab w:val="center" w:pos="5051"/>
          <w:tab w:val="center" w:pos="5771"/>
        </w:tabs>
        <w:spacing w:after="0" w:line="276" w:lineRule="auto"/>
        <w:ind w:left="-5" w:firstLine="0"/>
      </w:pPr>
      <w:r>
        <w:t xml:space="preserve">  </w:t>
      </w:r>
      <w:r w:rsidR="002822B4">
        <w:t xml:space="preserve"> </w:t>
      </w:r>
      <w:proofErr w:type="spellStart"/>
      <w:r>
        <w:t>Reģ.Nr</w:t>
      </w:r>
      <w:proofErr w:type="spellEnd"/>
      <w:r>
        <w:t xml:space="preserve">. 3051902786, </w:t>
      </w:r>
      <w:proofErr w:type="spellStart"/>
      <w:r>
        <w:t>nod.m</w:t>
      </w:r>
      <w:proofErr w:type="spellEnd"/>
      <w:r>
        <w:t xml:space="preserve">. nr.90000063151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86838" w:rsidRDefault="002822B4" w:rsidP="002822B4">
      <w:pPr>
        <w:tabs>
          <w:tab w:val="center" w:pos="4331"/>
          <w:tab w:val="center" w:pos="5051"/>
          <w:tab w:val="center" w:pos="5771"/>
        </w:tabs>
        <w:spacing w:after="0" w:line="276" w:lineRule="auto"/>
        <w:ind w:left="-5" w:firstLine="0"/>
      </w:pPr>
      <w:r>
        <w:t xml:space="preserve">   </w:t>
      </w:r>
      <w:r w:rsidR="00A8290A">
        <w:t xml:space="preserve">Brīvības iela 39, Liepāja, LV-3401  </w:t>
      </w:r>
    </w:p>
    <w:p w:rsidR="00886838" w:rsidRDefault="00A8290A" w:rsidP="002822B4">
      <w:pPr>
        <w:spacing w:after="0" w:line="276" w:lineRule="auto"/>
        <w:ind w:left="5" w:right="274"/>
      </w:pPr>
      <w:r>
        <w:t xml:space="preserve">   Banka: SEB banka  </w:t>
      </w:r>
    </w:p>
    <w:p w:rsidR="00886838" w:rsidRDefault="00A8290A" w:rsidP="002822B4">
      <w:pPr>
        <w:tabs>
          <w:tab w:val="center" w:pos="2170"/>
          <w:tab w:val="center" w:pos="2891"/>
          <w:tab w:val="center" w:pos="3611"/>
          <w:tab w:val="center" w:pos="4331"/>
          <w:tab w:val="center" w:pos="5051"/>
          <w:tab w:val="center" w:pos="5771"/>
        </w:tabs>
        <w:spacing w:after="0" w:line="276" w:lineRule="auto"/>
        <w:ind w:left="-5" w:firstLine="0"/>
      </w:pPr>
      <w:r>
        <w:t xml:space="preserve">   Kods: UNLALV2X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86838" w:rsidRDefault="00A8290A" w:rsidP="002822B4">
      <w:pPr>
        <w:tabs>
          <w:tab w:val="center" w:pos="3611"/>
          <w:tab w:val="center" w:pos="4331"/>
          <w:tab w:val="center" w:pos="5051"/>
          <w:tab w:val="center" w:pos="7592"/>
        </w:tabs>
        <w:spacing w:after="0" w:line="276" w:lineRule="auto"/>
        <w:ind w:left="-5" w:firstLine="0"/>
      </w:pPr>
      <w:r>
        <w:t xml:space="preserve">   Konts: LV59UNLA0072700004100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Dalībnieka vecāks / aizbildnis / pilngadīgais : </w:t>
      </w:r>
    </w:p>
    <w:p w:rsidR="00886838" w:rsidRDefault="00A8290A">
      <w:pPr>
        <w:spacing w:after="221" w:line="259" w:lineRule="auto"/>
        <w:ind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86838" w:rsidRDefault="00A8290A">
      <w:pPr>
        <w:tabs>
          <w:tab w:val="center" w:pos="4331"/>
          <w:tab w:val="center" w:pos="5051"/>
          <w:tab w:val="center" w:pos="7719"/>
        </w:tabs>
        <w:spacing w:after="12"/>
        <w:ind w:left="-5" w:firstLine="0"/>
      </w:pPr>
      <w:r>
        <w:t xml:space="preserve">    _____________________________ </w:t>
      </w:r>
      <w:proofErr w:type="spellStart"/>
      <w:r>
        <w:t>I.Šmēdiņa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 </w:t>
      </w:r>
    </w:p>
    <w:p w:rsidR="00886838" w:rsidRDefault="00A8290A">
      <w:pPr>
        <w:tabs>
          <w:tab w:val="center" w:pos="730"/>
          <w:tab w:val="center" w:pos="1450"/>
          <w:tab w:val="center" w:pos="2170"/>
          <w:tab w:val="center" w:pos="2891"/>
          <w:tab w:val="center" w:pos="3611"/>
          <w:tab w:val="center" w:pos="4331"/>
          <w:tab w:val="center" w:pos="5051"/>
          <w:tab w:val="center" w:pos="5771"/>
          <w:tab w:val="center" w:pos="7493"/>
        </w:tabs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Paraksts, atšifrējums </w:t>
      </w:r>
    </w:p>
    <w:p w:rsidR="00886838" w:rsidRDefault="00A8290A">
      <w:pPr>
        <w:spacing w:after="0" w:line="259" w:lineRule="auto"/>
        <w:ind w:left="125" w:firstLine="0"/>
      </w:pPr>
      <w:r>
        <w:t xml:space="preserve"> </w:t>
      </w:r>
    </w:p>
    <w:p w:rsidR="00886838" w:rsidRDefault="00A8290A" w:rsidP="002822B4">
      <w:pPr>
        <w:spacing w:after="0" w:line="259" w:lineRule="auto"/>
        <w:ind w:left="12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886838">
      <w:pgSz w:w="11904" w:h="16836"/>
      <w:pgMar w:top="357" w:right="231" w:bottom="298" w:left="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267D"/>
    <w:multiLevelType w:val="hybridMultilevel"/>
    <w:tmpl w:val="80E2EF4A"/>
    <w:lvl w:ilvl="0" w:tplc="6D6AF416">
      <w:start w:val="6"/>
      <w:numFmt w:val="decimal"/>
      <w:pStyle w:val="Virsrakst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24493A">
      <w:start w:val="1"/>
      <w:numFmt w:val="lowerLetter"/>
      <w:lvlText w:val="%2"/>
      <w:lvlJc w:val="left"/>
      <w:pPr>
        <w:ind w:left="5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8095E0">
      <w:start w:val="1"/>
      <w:numFmt w:val="lowerRoman"/>
      <w:lvlText w:val="%3"/>
      <w:lvlJc w:val="left"/>
      <w:pPr>
        <w:ind w:left="6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6AB102">
      <w:start w:val="1"/>
      <w:numFmt w:val="decimal"/>
      <w:lvlText w:val="%4"/>
      <w:lvlJc w:val="left"/>
      <w:pPr>
        <w:ind w:left="7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4CBE12">
      <w:start w:val="1"/>
      <w:numFmt w:val="lowerLetter"/>
      <w:lvlText w:val="%5"/>
      <w:lvlJc w:val="left"/>
      <w:pPr>
        <w:ind w:left="7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00CEFA">
      <w:start w:val="1"/>
      <w:numFmt w:val="lowerRoman"/>
      <w:lvlText w:val="%6"/>
      <w:lvlJc w:val="left"/>
      <w:pPr>
        <w:ind w:left="8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2DE7C">
      <w:start w:val="1"/>
      <w:numFmt w:val="decimal"/>
      <w:lvlText w:val="%7"/>
      <w:lvlJc w:val="left"/>
      <w:pPr>
        <w:ind w:left="9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405AB2">
      <w:start w:val="1"/>
      <w:numFmt w:val="lowerLetter"/>
      <w:lvlText w:val="%8"/>
      <w:lvlJc w:val="left"/>
      <w:pPr>
        <w:ind w:left="9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F998">
      <w:start w:val="1"/>
      <w:numFmt w:val="lowerRoman"/>
      <w:lvlText w:val="%9"/>
      <w:lvlJc w:val="left"/>
      <w:pPr>
        <w:ind w:left="10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38"/>
    <w:rsid w:val="0003013B"/>
    <w:rsid w:val="002014D1"/>
    <w:rsid w:val="002822B4"/>
    <w:rsid w:val="00340756"/>
    <w:rsid w:val="00886838"/>
    <w:rsid w:val="00A1685D"/>
    <w:rsid w:val="00A8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BA90"/>
  <w15:docId w15:val="{43F98D0C-20BC-4E0D-8C91-1CBDAFA6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42" w:line="267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Virsraksts1">
    <w:name w:val="heading 1"/>
    <w:next w:val="Parasts"/>
    <w:link w:val="Virsraksts1Rakstz"/>
    <w:uiPriority w:val="9"/>
    <w:unhideWhenUsed/>
    <w:qFormat/>
    <w:pPr>
      <w:keepNext/>
      <w:keepLines/>
      <w:numPr>
        <w:numId w:val="1"/>
      </w:numPr>
      <w:spacing w:after="2"/>
      <w:ind w:left="10" w:right="1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pajasbjc.l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epajasbjc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epajasbjc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6884-B84F-4C97-9E72-700B5AEE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3527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Līgums Nr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subject/>
  <dc:creator>v-00002</dc:creator>
  <cp:keywords/>
  <cp:lastModifiedBy>BJC-073-NIKLAVS</cp:lastModifiedBy>
  <cp:revision>4</cp:revision>
  <cp:lastPrinted>2025-10-10T12:26:00Z</cp:lastPrinted>
  <dcterms:created xsi:type="dcterms:W3CDTF">2025-10-10T12:18:00Z</dcterms:created>
  <dcterms:modified xsi:type="dcterms:W3CDTF">2025-10-10T12:29:00Z</dcterms:modified>
</cp:coreProperties>
</file>