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523D" w14:textId="77777777" w:rsidR="005A2AB9" w:rsidRDefault="00EC62DE"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99B56EC" wp14:editId="17626D2F">
            <wp:extent cx="5731510" cy="688343"/>
            <wp:effectExtent l="0" t="0" r="0" b="0"/>
            <wp:docPr id="1" name="image1.png" descr="LBJC_GARENA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BJC_GARENAIS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8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66EF59" w14:textId="2E8012F3" w:rsidR="00DF6E6D" w:rsidRPr="009201E0" w:rsidRDefault="00EC62DE" w:rsidP="009201E0">
      <w:pPr>
        <w:jc w:val="center"/>
        <w:rPr>
          <w:sz w:val="32"/>
          <w:szCs w:val="32"/>
        </w:rPr>
      </w:pPr>
      <w:r w:rsidRPr="009201E0">
        <w:rPr>
          <w:rFonts w:ascii="Times New Roman" w:eastAsia="Times New Roman" w:hAnsi="Times New Roman" w:cs="Times New Roman"/>
          <w:b/>
          <w:sz w:val="32"/>
          <w:szCs w:val="32"/>
        </w:rPr>
        <w:t xml:space="preserve">Profesionālās pilnveides kursi </w:t>
      </w:r>
      <w:r w:rsidR="00DF6E6D" w:rsidRPr="009201E0">
        <w:rPr>
          <w:rFonts w:ascii="Times New Roman" w:hAnsi="Times New Roman" w:cs="Times New Roman"/>
          <w:b/>
          <w:bCs/>
          <w:sz w:val="32"/>
          <w:szCs w:val="32"/>
        </w:rPr>
        <w:t>“Diagnosticējoša pieeja vokālajam darbam ikdienā”</w:t>
      </w:r>
    </w:p>
    <w:p w14:paraId="056B6799" w14:textId="77777777" w:rsidR="005A2AB9" w:rsidRDefault="005A2AB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7200AC" w14:textId="761A0906" w:rsidR="005A2AB9" w:rsidRPr="009201E0" w:rsidRDefault="00EC62DE">
      <w:pPr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 xml:space="preserve">Vārds, uzvārds – </w:t>
      </w:r>
    </w:p>
    <w:p w14:paraId="249080C8" w14:textId="77777777" w:rsidR="005A2AB9" w:rsidRPr="009201E0" w:rsidRDefault="005A2AB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A93845" w14:textId="20CD1136" w:rsidR="005A2AB9" w:rsidRPr="009201E0" w:rsidRDefault="00EC62DE">
      <w:pPr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 xml:space="preserve">Personas kods – </w:t>
      </w:r>
    </w:p>
    <w:p w14:paraId="34E09113" w14:textId="77777777" w:rsidR="005A2AB9" w:rsidRPr="009201E0" w:rsidRDefault="005A2AB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2A4FDC" w14:textId="19F796DF" w:rsidR="005A2AB9" w:rsidRPr="009201E0" w:rsidRDefault="00EC62DE">
      <w:pPr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 xml:space="preserve">Darbavieta – </w:t>
      </w:r>
    </w:p>
    <w:p w14:paraId="4A63A1BB" w14:textId="36B25612" w:rsidR="00901F7D" w:rsidRPr="009201E0" w:rsidRDefault="00901F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9CBB77" w14:textId="095EC32F" w:rsidR="00901F7D" w:rsidRPr="009201E0" w:rsidRDefault="00901F7D">
      <w:pPr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 xml:space="preserve">Kolektīva nosaukums - </w:t>
      </w:r>
    </w:p>
    <w:p w14:paraId="4046691D" w14:textId="77777777" w:rsidR="005A2AB9" w:rsidRPr="009201E0" w:rsidRDefault="005A2AB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351F53" w14:textId="77777777" w:rsidR="005A2AB9" w:rsidRPr="009201E0" w:rsidRDefault="005A2AB9">
      <w:pPr>
        <w:rPr>
          <w:sz w:val="24"/>
          <w:szCs w:val="24"/>
        </w:rPr>
      </w:pPr>
    </w:p>
    <w:p w14:paraId="7EFF9096" w14:textId="77777777" w:rsidR="005A2AB9" w:rsidRPr="009201E0" w:rsidRDefault="005A2AB9">
      <w:pPr>
        <w:rPr>
          <w:sz w:val="24"/>
          <w:szCs w:val="24"/>
        </w:rPr>
      </w:pPr>
    </w:p>
    <w:p w14:paraId="2D5AB7BD" w14:textId="77777777" w:rsidR="005A2AB9" w:rsidRPr="009201E0" w:rsidRDefault="005A2AB9">
      <w:pPr>
        <w:rPr>
          <w:sz w:val="24"/>
          <w:szCs w:val="24"/>
        </w:rPr>
      </w:pPr>
    </w:p>
    <w:p w14:paraId="0C47A135" w14:textId="77777777" w:rsidR="005A2AB9" w:rsidRPr="009201E0" w:rsidRDefault="005A2AB9">
      <w:pPr>
        <w:rPr>
          <w:sz w:val="24"/>
          <w:szCs w:val="24"/>
        </w:rPr>
      </w:pPr>
    </w:p>
    <w:p w14:paraId="33003609" w14:textId="3F435B7B" w:rsidR="005A2AB9" w:rsidRPr="009201E0" w:rsidRDefault="00DF6E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9201E0">
        <w:rPr>
          <w:rFonts w:ascii="Times New Roman" w:hAnsi="Times New Roman" w:cs="Times New Roman"/>
          <w:sz w:val="24"/>
          <w:szCs w:val="24"/>
          <w:u w:val="single"/>
        </w:rPr>
        <w:t>Kursi norisināsies Liepājas Bērnu un jaunatnes centra struktūrvienības “Spārni” 312 kab. (Liepāja, Brīvības iela 39</w:t>
      </w:r>
      <w:r w:rsidR="009201E0" w:rsidRPr="009201E0">
        <w:rPr>
          <w:rFonts w:ascii="Times New Roman" w:hAnsi="Times New Roman" w:cs="Times New Roman"/>
          <w:sz w:val="24"/>
          <w:szCs w:val="24"/>
          <w:u w:val="single"/>
        </w:rPr>
        <w:t>, 3. stāvs</w:t>
      </w:r>
      <w:r w:rsidRPr="009201E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2A25D18F" w14:textId="77777777" w:rsidR="005A2AB9" w:rsidRPr="009201E0" w:rsidRDefault="005A2AB9">
      <w:pPr>
        <w:rPr>
          <w:sz w:val="24"/>
          <w:szCs w:val="24"/>
        </w:rPr>
      </w:pPr>
    </w:p>
    <w:p w14:paraId="019A56F6" w14:textId="77777777" w:rsidR="009201E0" w:rsidRPr="009201E0" w:rsidRDefault="009201E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E53012" w14:textId="06B8FBA3" w:rsidR="005A2AB9" w:rsidRPr="009201E0" w:rsidRDefault="00DF6E6D">
      <w:pPr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EC62DE" w:rsidRPr="009201E0">
        <w:rPr>
          <w:rFonts w:ascii="Times New Roman" w:eastAsia="Times New Roman" w:hAnsi="Times New Roman" w:cs="Times New Roman"/>
          <w:sz w:val="24"/>
          <w:szCs w:val="24"/>
        </w:rPr>
        <w:t>.10.202</w:t>
      </w:r>
      <w:r w:rsidRPr="009201E0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E71E333" w14:textId="77777777" w:rsidR="005A2AB9" w:rsidRPr="009201E0" w:rsidRDefault="005A2AB9">
      <w:pPr>
        <w:rPr>
          <w:sz w:val="24"/>
          <w:szCs w:val="24"/>
        </w:rPr>
      </w:pPr>
    </w:p>
    <w:p w14:paraId="49C787FE" w14:textId="77777777" w:rsidR="009201E0" w:rsidRPr="009201E0" w:rsidRDefault="009201E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26125C" w14:textId="0263CD4C" w:rsidR="005A2AB9" w:rsidRPr="009201E0" w:rsidRDefault="00EC62DE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201E0">
        <w:rPr>
          <w:rFonts w:ascii="Times New Roman" w:eastAsia="Times New Roman" w:hAnsi="Times New Roman" w:cs="Times New Roman"/>
          <w:sz w:val="24"/>
          <w:szCs w:val="24"/>
        </w:rPr>
        <w:t>*Personas dati tiks izmantoti apliecības izgatavošanai</w:t>
      </w:r>
    </w:p>
    <w:sectPr w:rsidR="005A2AB9" w:rsidRPr="009201E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B9"/>
    <w:rsid w:val="005A2AB9"/>
    <w:rsid w:val="00901F7D"/>
    <w:rsid w:val="009201E0"/>
    <w:rsid w:val="00DF6E6D"/>
    <w:rsid w:val="00EC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108A"/>
  <w15:docId w15:val="{AD303DFB-1A85-4750-8209-7DACD4DE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BJC-107</dc:creator>
  <cp:lastModifiedBy>BJC-107</cp:lastModifiedBy>
  <cp:revision>3</cp:revision>
  <dcterms:created xsi:type="dcterms:W3CDTF">2026-10-02T08:22:00Z</dcterms:created>
  <dcterms:modified xsi:type="dcterms:W3CDTF">2026-10-02T08:23:00Z</dcterms:modified>
</cp:coreProperties>
</file>